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abenduaren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Aranzazu Izurdiaga Osinaga andreak aurkeztutako galdera, Siemens Gamesa enpresari emandako diru-laguntzei eta laguntzei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abenduaren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Arantxa Izurdiaga Osinaga andreak, Legebiltzarreko Erregelamenduan ezarritakoaren babesean, honako galdera hauek egiten dizkio Nafarroako Gobernuari, idatziz erantzun diezazkion: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Siemens Gamesa enpresak iragarri du 107 langile kaleratuko dituela Nafarroako zentroetatik. Hori ikusita, honako galdera hauei idatziz erantzutea eskatzen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 diru-laguntza eta laguntza eman zaizkio Siemens Gamesa enpresari azken hamar urteotan?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 izan da diru-laguntza horien zenbatekoa eta kontzeptua?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Emandako diru-laguntza eta laguntzen deialdian ba al dago enplegua mantentzeko betebeharrari buruzko klausularik?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Arantxa lzurdiaga Osinaga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