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abenduaren 18an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Carlos García Adanero jaunak aurkezturiko mozioa, zeinaren bidez Nafarroako Gobernua premiatzen baita N-121-A errepidean bidesariak jartzea errefusa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Osoko Bilkuran izapidetzea, eta zuzenketak aurkezteko epea bukatzea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abenduaren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(UPN) talde parlamentarioko kide Carlos García Adanerok, Legebiltzarreko Erregelamenduan ezarritakoaren babesean, honako mozio hau aurkezten du Osoko Bilkurarako, Mahaian eta Eledunen Batzarrean izapidetzeko: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Osoko Bilkurak mozio bat onetsi zuen iragan urriaren 19an, zeinaren bidez Nafarroako Parlamentuak adierazi baitzuen arbuiatu egiten duela N-1 errepidean bidesariak jartzea Etzegaraten. Orain Garapen Ekonomikorako kontseilaria izan da adierazi duena Nafarroako Gobernuak bidesaria jar lezakeela N-121-A errepidean.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dela-eta, honako erabaki proposamen hau aurkezten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Nafarroako Gobernua premiatzen du errefusa dezan N-121-A errepidean bidesaria jartzea.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abenduaren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García Adanero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