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diciembre de 2017, la Mesa del Parlamento de Navarra,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representantes de los G.P. Geroa Bai, EH Bildu Nafarroa, Podemos-Ahal Dugu y la A.P.F. de Izquierda-Ezkerra integrantes de la Comisión de Investigación sobre la desaparición de Caja Navarra han elevado a la Mesa de la Cámara una solicitud para la ampliación del plazo de aprobación de conclusiones hasta el día 30 de junio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en el artículo 62 del Reglamento y previo Acuerdo de la Junta de Portavoces,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para la conclusión del informe de la Comisión de Investigación sobre la desaparición de Caja Navarra hasta el día 30 de junio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 este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diciembre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