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la valoración del Gobierno de Navarra en cuanto a los posibles avances en la negociación del Convenio Económico, formulada el Ilmo. Sr. D. Jokin Castiella Imaz y publicada en el Boletín Oficial del Parlamento de Navarra número 131, de 27 de octubre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