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aurkezturiko mozioa, zeinaren bidez Nafarroako Gobernua premiatzen baita 2018-2019 ikasturterako aurreinskripzio-prozesuaz informatzeko kanpaina irizpide objektibo, ekitatezko eta informatiboetan oinarrituta egin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mozio hau aurkezten du,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Otsailaren erdialdetik aitzina egin ahalko da Haur Hezkuntzako eta Lehen Hezkuntzako eskola-aurreinskripzioa, zeina bereziki zuzentzen baitzaie Nafarroako hezkuntza-sisteman lehen aldiz sartuko diren seme-alabak dauzkaten familiei.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Familiei Hezkuntza Departamentuak hezkuntzaren arloan egiten duen eskaintza ezagutzera emateko xedez, dibulgazio-kanpaina bat egin ohi da hainbat euskarritan (familien etxeetara bidaltzen diren gutunak, ikastetxeetan paratzen diren afixak, irratietako iragarki laburrak, hedabide idatzietako iragarkiak, eta abar).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Euskarri horietan bi kontu nagusi azpimarratu ohi dira. Bata, familiei ohartarazten diena seme-alaben aurrematrikula egiteko epea hasi dela; bestea, hezkuntza arloko ardura daukan administrazio publikoak familia horien eskura jartzen dituen berrikuntzak eta hezkuntza arloko eskaintza.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Aurrematrikula egiteko azken kanpainetan, Hezkuntza Departamentua ez da hezkuntza-eskaintzari buruzko informazioa ematera mugatu, D eredua lehenetsi baitu hezkuntza-eskaintzako gainerako hizkuntza-ereduen gainetik, hainbeste non Erakundeekiko Harremanetarako Departamentuak ere sartu baitu eskua ikastetxeetan. Horrek hezkuntza-erkidegoaren gehiengoaren arbuioa eragin zuen.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Parlamentuak Nafarroako Gobernua premiatzen du 2018-2019 ikasturterako aurreinskripzio-prozesuaz informatzeko kanpaina egin dezan irizpide objektibo, ekitatezko eta informatiboetan oinarrituta, seme-alaben eskolatzearen hizkuntza ereduei dagokienez familiei aldez aurretik ezer ezarri gabe eta haiengan eragin gabe.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Kanpaina hori ikastetxea hautatzeko askatasuna bermatuz eginen da, araudi indardunaren arabera familiek horretarako eskubidea baitute, eta inolako esku-sartzerik gabe. Hori guztia ez da eragozpen izanen Hezkuntza Departamentuak Nafarroako sare publikoaren eskaintzari buruzko berariazko dibulgazioa egin ahal izan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