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Sergio Sayas López jaunak aurkezturiko interpelazioa, Nafarroako osasun publikoaren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JABELDURAREN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atxikitako foru parlamentari Sergio Sayas López jaunak, Legebiltzarreko Erregelamenduak ematen dizkion ahalmenez baliatuta eta jarraian adierazitakoa oinarri hartuta, zioen azalpen hau aurkezten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Ikusita osasungintza publikoan gertatzen ari den okerragotzea, gaixoen arreta hobetzeko balio ez duen gastu neurrigabea eta Prestazio eta Itun Zerbitzuaren kontratuen kontrol-falta,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Osasun kontseilariari Nafarroako osasungintza publikoren egoerari buruzko interpelazio hau egiten diogu.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