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reuniones convocadas con la Mesa de padres y madres durante el año 2017,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-¿Cuántas reuniones y en qué fechas ha convocado durante el año 2017 el Departamento de Educación la Mesa de padres y madres en cumplimiento de la Orden Foral 79/2008, de 28 de mayo, y posteriores que regulan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previsiones tiene para el año 2018?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enero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