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urtarrilaren 18an egindako bilkuran, honako mozio hau ezetsi du: “Mozioa. Horren bidez, Nafarroako Gobernua premiatzen da Hitzarmen Ekonomikoaren bidezko ekarpenaren erregulaziotik heldu diren aparteko diru-sarrerak zerbitzu publikoak hobetzeko erabil ditzan”. Mozio hori María Victoria Chivite Navascués andreak aurkeztu zuen eta 2018ko urtarrilaren 12ko 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