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Javier García Jiménez jaunak aurkezturiko interpelazioa, eskola-aurreinskripzioko kanpainei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JABELDURAREN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interpelazio hau aurkezten du,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kontseilariarentzako interpelazioa, oro har eskola-aurreinskripzioko kanpainei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