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urtarrilaren 2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dolfo Araiz Flamarique jaunak aurkeztutako galdera, beren etxebizitzak Nasuvinsaren alokairu-poltsarako lagatzen dituzten jabeentzako diru-laguntz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rtarril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-Nafarroa talde parlamentarioaren eledun Adolfo Araiz Flamarique jaunak, Erregelamenduaren 189. artikuluan ezarritakoaren babesean, honako galdera hauek egiten ditu, Garapen Ekonomikorako Departamentuak idatziz erantzun dieza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honako erabaki hau hartu zuen iragan abenduaren 13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: Eskubide Sozialetako kontseilariari baimena ematen zaio diru-laguntzen deialdi bat izapidetu dezan, beren etxebizitzak Nasuvinsa-Navarra de Suelo y Vivienda SAri “Alokairu-poltsa” etxebizitza-programarako lagatzen dizkioten jabeei zuzendua, banakako ebaluazioko araubidean, 160.000 euroko zenbatekoarekin, 2018rako Gastuen Aurrekontuko “Alokairu-poltsara atxikitako etxebizitzen jabeentzako diru-laguntzak” 900007-91200-4809-261402 aurrekontu-partidaren kargu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dela-eta, honako galdera hauek egiten ditut, idatziz erantzun daki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Beren etxebizitzak Nasuvinsari “Alokairu-poltsa” etxebizitza-programarako lagatzen dizkioten jabeei eman nahi zaien diru-laguntza zertarakoa d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er irizpide baliatuko dira “banakako ebaluazio” horretan, gastatzea baimendu zen 160.000 euroak bana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Departamentuak noizko aurreikusten du kasuko deialdia oneste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rtarril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dolfo Araiz Flamariqu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