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otsailaren 1ean egindako bilkuran, honako mozio hau ezetsi egin du: “Mozioa. Horren bidez, Nafarroako Gobernua premiatzen da Sustapen Ministerioarekin berriz ere has dadin hitz egiten, Kantauri-Mediterraneoa korridoreko trenbide-plataforma mistoa eraikitzeko lankidetza-hitzarmen berri bat adosteko”. Mozioa Nafarroako Alderdi Sozialista talde parlamentarioak aurkeztu zuen eta 2018ko urtarrilaren 30eko 11.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