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atzerrian bizi eta hainbat zentrotan antolatuta dauden nafarrei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atzerrian bizi eta hainbat zentrotan antolatuta dauden nafarrei buruz: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zentrorekin daukan harremana (horien zerrenda), zehaztuta zer lankidetza-formula garatu den, eta zentro horietako bakoitzean parte hartzen duten nafarren kopuruaren proiekzioa.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