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garraioak osasunean eta ingurumenean duen eragina aztertzeko Europako Elkartearekin Nafarroako Gobernuak zuzenean nahiz zeharka izandako harremanei aurkeztutako galdera, Maiorga Ramírez Erro jaunak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Jakin nahi dut ea Nafarroako Gobernuak zer harreman izan duen, bai zuzenean bai zeharka, bere edozein entitate edo erakunderen bidez (baita ekarpenen bidezko kenkari fiskalen arloan ere), EUGT-Garraioak osasunean eta ingurumenean duen eragina aztertzeko Europako Elkartearekin.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