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febrero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Educación a incrementar las plazas del programa de inmersión lingüística 'English Week', presentada por el Ilmo. Sr. D. Alberto Catalán Higueras.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Educación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12 de febrero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Alberto Catalán Higueras, miembro de las Cortes de Navarra, adscrito al Grupo Parlamentario Unión del Pueblo Navarro (UPN), al amparo de lo recogido en el Reglamento de la Cámara, presenta para su debate y votación en la Comisión de Educación, la siguiente moción:</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programa de inmersión lingüística “English Week”, organizado por el Departamento de Educación, va dirigido a estudiantes de 5° curso de Educación Primaria de los centros educativos de Navarra. El objetivo del programa es favorecer la convivencia de alumnado de diferentes centros y reforzar y motivar el aprendizaje del inglés, dando oportunidad de uso fuera del aula en contextos naturales. La lengua de comunicación y aprendizaje es exclusivamente en inglés. La actividad se ha demostrado exitosa y las familias y centros escolares la demandan año tras año. Se realiza en la residencia del IES “Sierra de Leyre” de Lumbier y en el Albergue Lekaroz, en Lekaroz. </w:t>
      </w:r>
    </w:p>
    <w:p>
      <w:pPr>
        <w:pStyle w:val="0"/>
        <w:suppressAutoHyphens w:val="false"/>
        <w:rPr>
          <w:rStyle w:val="1"/>
        </w:rPr>
      </w:pPr>
      <w:r>
        <w:rPr>
          <w:rStyle w:val="1"/>
        </w:rPr>
        <w:t xml:space="preserve">La convocatoria para el curso 2016-2017 dejó a más de 1.000 escolares de 34 centros escolares de Navarra sin participar en la semana y quedar en reserva a la espera de que alguno de los centros admitidos no pueda participar. En la convocatoria para el curso 2017-2018 han sido 1.500 alumnos de 30 centros educativos. </w:t>
      </w:r>
    </w:p>
    <w:p>
      <w:pPr>
        <w:pStyle w:val="0"/>
        <w:suppressAutoHyphens w:val="false"/>
        <w:rPr>
          <w:rStyle w:val="1"/>
        </w:rPr>
      </w:pPr>
      <w:r>
        <w:rPr>
          <w:rStyle w:val="1"/>
        </w:rPr>
        <w:t xml:space="preserve">Por todo ello, se propone la siguiente propuesta de resolución:</w:t>
      </w:r>
    </w:p>
    <w:p>
      <w:pPr>
        <w:pStyle w:val="0"/>
        <w:suppressAutoHyphens w:val="false"/>
        <w:rPr>
          <w:rStyle w:val="1"/>
        </w:rPr>
      </w:pPr>
      <w:r>
        <w:rPr>
          <w:rStyle w:val="1"/>
        </w:rPr>
        <w:t xml:space="preserve">El Parlamento de Navarra insta al Departamento de Educación a incrementar las plazas del programa de inmersión lingüística “English Week”, con el objetivo de llegar al máximo número de escolares y centros educativos que se han quedado fuera de la convocatoria 2018. Dicha oferta se realizará en las mismas condiciones económicas que para los centros que han sido admitidos. </w:t>
      </w:r>
    </w:p>
    <w:p>
      <w:pPr>
        <w:pStyle w:val="0"/>
        <w:suppressAutoHyphens w:val="false"/>
        <w:rPr>
          <w:rStyle w:val="1"/>
        </w:rPr>
      </w:pPr>
      <w:r>
        <w:rPr>
          <w:rStyle w:val="1"/>
        </w:rPr>
        <w:t xml:space="preserve">Corella, 7 de febrero de 2018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