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la ejecución de la Resolución aprobada por el Pleno del Parlamento de Navarra por la que se insta al Gobierno de Navarra a trabajar para la creación de una Unidad Funcional para personas adultas con diabetes con equipo multidisciplinar, formulada por la Ilma. Sra. D.ª María Teresa Sáez Barrao y publicada en el Boletín Oficial del Parlamento de Navarra número 12 de 2 de febrero de 2018, se tramite ante la Comisión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