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otsailaren 26an egindako bilkuran, Eledunen Batzarrari entzun ondoren, hurrengo erabakia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Xedatzea Hezkuntza Batzordean izapidetu dadin Javier García Jiménez jaunak aurkezturiko mozioa, zeinaren bidez Nafarroako Gobernua premiatzen baita </w:t>
      </w:r>
      <w:r>
        <w:rPr>
          <w:rStyle w:val="1"/>
          <w:i w:val="true"/>
        </w:rPr>
        <w:t xml:space="preserve">English Week</w:t>
      </w:r>
      <w:r>
        <w:rPr>
          <w:rStyle w:val="1"/>
        </w:rPr>
        <w:t xml:space="preserve"> murgiltze-programan behar adina ikaspostu eskain ditzan, parte hartu nahi duten ikasle guztiek parte hartu ahal dezaten. Mozioa 2018ko otsailaren 16ko 19.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otsailaren 26an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