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martxoaren 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Bakartxo Ruiz Jaso andreak aurkeztutako gaurkotasun handiko galdera, Nafarroan bizi diren pertsona guztiei osasun-laguntza bermatze aldera Nafarroako Gobernuak hartuko dituen neurriei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Bakartxo Ruiz Jaso andreak, Legebiltzarreko Erregelamenduan ezarritakoaren babesean, honako galdera hau aurkezten du, Osasuneko kontseilari Fernando Domínguez jaunak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Orain dela gutxi jakin dugunez, Konstituzio Auzitegiak konstituziokontrako eta deusez deklaratu du otsailaren 25eko 8/2013 Foru Legea, zeinaren bidez Nafarroako osasun-sistema publikoan doako osasun-laguntza jasotzeko eskubidea aitortzen baitzaie Nafarroan bizi diren pertsonei; izan ere, estatuko araudiarekin “bateraezina” dela uste du. Erabaki hori gehitzen zaio koordainketari buruzko legea dela-eta emandako erabaki ezagunari; izan ere, Konstituzio Auzitegiak epaia eman zuen Nafarroako Foru Komunitatean farmazia-prestazioak osatzeari buruzko 18/2012 Foru Legearen aurka, eta deuseztatu egin zituen PPren Gobernuak 16/2012 Errege Dekretuaren bidez ezarritako koordainketa saihesten ahalegintzen ziren artikuluak. Ezarri ere, koordainketa hori pentsiodunak, alargunak, 65 urte baino gehiagokoak, 18 urte baino gutxiagoko umezurtzak edo %33 baino gehiagoko minusbaliotasuna duten pertsonak bezain kolektibo ahulei ezartzen zitzaien.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Erabakiaren larritasuna ikusita, eta kolektibo ahulek bizi dezaketen egoera aintzat hartuta,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du, eta zer neurri hartuko du Nafarroan bizi diren pertsona guztiei osasun-laguntza bermatzeko?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Bakartxo Ruiz Jaso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