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Erriberako herri askotako osasun etxeetan pediatrak falta direla-eta Gobernuak emanen duen erantzunari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Sergio Sayas López jaunak, Legebiltzarreko Erregelamenduan ezarritakoaren babesean, honako galdera hau egiten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Gobernuak zer erantzun emanen du Erriberako herri askotako osasun etxeetan pediatrak falta direla-eta?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