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Osasun Batzordean izapidetu dadin María Teresa Sáez Barrao andreak aurkezturiko galdera, pentsiodunentzat eta 65 urte baino gehiagokoentzat farmazia-koordainketa kendu zuen foru legea deuseztatzen duen Konstituzio Auzitegiaren epaiaren ondorioei buruzkoa. Galdera 2018ko urtarrilaren 19ko 6.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