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Eskubide Sozialetako Batzordeak, 2018ko martxoaren 6an egindako bilkuran, honako mozio hau ezetsi egin du: “Mozioa. Horren bidez, Espainiako Gobernua premiatzen da familiei lagun egitera, gurasotasun positiboa landuz egoitza-harrera espezializatuan, oinarrizko egoitza-harreran eta autonomia-prozesuan dauden adingabeen kasuan”. Mozioa Mónica Doménech Linde andreak aurkeztu zuen eta 2017ko apirilaren 12ko 59. Nafarroako Parlamentuko Aldizkari Ofizialean argitaratu baitzen.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martxoaren 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