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Victoria Chivite Navascués andreak aurkeztutako gaurkotasun handiko galdera, egungo lan-orientabideko esparru-akordioa abian jarri eta hiru hilabetera bertan behera uzteko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María Chivite Navascués andreak, Legebiltzarreko Erregelamenduak ezarritakoaren babesean, honako galdera hau egiten du, Nafarroako Gobernuko lehendakariak Osoko Bilkuran ahoz erantzuteko.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martxoaren 1ean Nafarroako Gobernuak Lan-orientabideko esparru-akordioa bertan behera uztearen berri eman zion Nafarroako Enplegu Zerbitzuko Zuzendaritza Kontseiluaren alderdi sozialari.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izan dira Lan-orientabideko esparru-akordioa abian jarri eta hiru hilabetera bertan behera uzteko iragarpena egiteko arrazoiak?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