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19an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Luis Zarraluqui Ortigosa jaunak aurkezturiko mozioa, zeinaren bidez Nafarroako Gobernua premiatzen baita kofinantzaketa-akordio bat itxi dezan Beriaingo Udalarekin, Beriaingo Eskualdeko Ikastetxe Publikoko berokuntza eta etxeko ur beroko sistema berritzeko, Hezkuntza Batzordean izapidetu dadin. Mozioa 2018ko urtarrilaren 26ko 10.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