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asteko erlijio-irakastorduen kopurua murrizteari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ikastetxeetan asteko erlijio-irakastorduen kopurua murriztera al doa 2018-2019 ikasturtean?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martxoaren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