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Hezkuntza Ministerioaren eta British-aren arteko hitzarmenari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Berritasunik gertatu al da Nafarroako British ikastetxeetan aplikatzen den Hezkuntza Departamentuaren eta Britisharen arteko hitzarmenari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Baiezkoan, zehaztu aldaketak.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martxoaren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