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Belateko tunelak inaugurutatu zirenetik gaur arte bertako trafikoa moztu den 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Belateko tunelak direla-eta,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Belateko tunelak inauguratu zirenetik gaur arte bertako trafikoa zenbat alditan moztu da horien gabeziak konpontzeko eta bestelako gorabeherak direla medio?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