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Euskarabidea-Euskararen Nafar Institutua erakunde autonomoaren estatutuak onesten dituen abuztuaren 28ko 130/2015 Foru Dekretuaren 26.4 artikuluan xedatutakoarekin bat, Nafarroako Parlamentuari dagokio Euskararen Nafar Kontseiluko bost kide izendatzea.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2018ko martxoaren 15eko Osoko Bilkuran Nafarroako Parlamentuak Euskararen Nafar Kontseilurako izendatu beharreko bost kideetako 4 hautatu ziren, eta martxoaren 19ko Mahaiko eta Eledunen Batzarreko bilkuran erabaki zen aipatu Kontseiluko bosgarren kidea hautatzeko prozesuari ekitea.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Erregelamenduan ez da hautespen hori egiteko prozedurarik aurreikusten; beraz, Erregelamendu horren 37.1.bederatzigarrena artikuluan ezarritakoaren babesean, bidezkoa da Mahaiak, Eledunen Batzarrak erabakia hartu ondoren, hautespen hori erregulatzen duten arauak onets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Horretarako, Legebiltzarreko legelari nagusiak arau-proposamen bat prestatu du, 130/2015 Foru Dekretuan jasotzen diren xedapenekin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Nafarroako Parlamentuko Erregelamenduaren 37.1.9 artikuluan ezarritakoarekin bat, Eledunen Batzarrarekin adostu ondoren,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Lehena. </w:t>
      </w:r>
      <w:r>
        <w:rPr>
          <w:rStyle w:val="1"/>
        </w:rPr>
        <w:t xml:space="preserve">Nafarroako Parlamentuak Euskararen Nafar Kontseilurako izendatu beharreko bosgarren kidea hautatzeko arauak onestea. Hona haien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pertsona bat hautatuko du Euskararen Nafar Kontseiluko kide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Talde parlamentarioek eta foru parlamentarien elkarteek pertsona batez eta haren ordezkoaz osatutako hautagaitzak aurkezten ahalko dituzte, banaka nahiz batera.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Talde parlamentarioek eta foru parlamentarien elkarteek hautagaitzak aurkezteko idazki bat helaraziko diote Legebiltzarreko Mahaiari, eta idazki horretan jasota ageriko da proposatutako hautagaiek adierazitako onarpena.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Talde parlamentarioek edo foru parlamentarien elkarteek Euskararen Nafar Kontseiluko kide izateko hautagaitzak aurkezteko epea </w:t>
      </w:r>
      <w:r>
        <w:rPr>
          <w:rStyle w:val="1"/>
          <w:b w:val="true"/>
        </w:rPr>
        <w:t xml:space="preserve">2018ko apirilaren 12ko 12:00etan</w:t>
      </w:r>
      <w:r>
        <w:rPr>
          <w:rStyle w:val="1"/>
        </w:rPr>
        <w:t xml:space="preserve"> bukatuko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Hautagaitzak aurkezteko epea bukatuta, Mahaiak haiek kalifikatuko ditu, eta ondoren, kasua bada, aldarrikatu eginen ditu.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Euskararen Nafar Kontseiluko kide honen hautaketa Legebiltzarraren Osoko Bilkuran eginen da, isilpeko bozketaren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Txartelen bidez eginen da bozketa, eta foru parlamentari bakoitzak izen bakarra jartzen ahalko du txartelean.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Mahaiak botoak zenbatuko ditu eta boto gehien lortu dituen hautagaia aldarrikatuko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Balizko berdinketak boto kopuru bera lortu duten hautagaien arteko bozketen bidez ebatziko dira, harik eta berdinketa hautsi arte”.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Bigarrena.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