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Europako funtsetatik heldu diren 44 milioi baino gehiagoren onura jasoko duten emakumeen eta gizonen portzentajeari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ezarritakoaren babesean, honako galdera hau aurkezten du, Nafarroako Gobernuak Legebiltzarraren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Europako funtsetatik heldu diren 44 milioi baino gehiagoren onura jasoko duten emakumeen eta gizonen portzentajea?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