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María Beltrán Villalba andreak aurkeztutako galdera, Nafarroan erlijioko ikastorduak murrizteko komenigarritasunari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Foru Araubideko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eledun Ana María Beltrán Villalba andreak, Legebiltzarreko Erregelamenduan ezarritakoaren babesean, honako galdera hau aurkezten du, Nafarroako Gobernuko lehendakariak Foru Araubideko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lehendakariaren ustez, egokia al da Nafarroan erlijioko ikastorduak murriztea?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María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