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2018ko apirilaren 12an egindako Osoko Bilkuran, erabaki zuen kanabis-erabiltzaileak arautzen dituen lege proposamena aintzat hartzea. Proposamen hori Geroa Bai, EH Bildu Nafarroa, Podemos-Ahal Dugu eta Nafarroako Alderdi Sozialista talde parlamentarioek eta Izquierda-Ezkerrako foru parlamentarien elkarteak aurkeztu zuten, eta 2018ko otsailaren 23ko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