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Nafarroako Alderdi Sozialista talde parlamentarioak aurkezturiko mozioa, zeinaren bidez Nafarroako Gobernua premiatzen baita Autonomia Pertsonalaren Sustapen Zerbitzua garatzeko berariazko araudia presta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parlamentarioko eledun María Chivite Navascués andreak, Legebiltzarreko Erregelamenduan ezarritakoaren babesean, honako mozio hau aurkezten du, Osoko Bilkuran eztabaidatzeko.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Zioen azalpena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Autonomia pertsonala sustatzeari eta mendetasun-egoeran dauden pertsonak zaintzeari buruzko abenduaren 14ko 39/2006 Legeak ezartzen du legearen aplikazio esparru subjektiboan dauden pertsona guztiek eskubidea dutela autonomia pertsonalerako eta dituzten mendetasun-egoerak artatuak izan daitezen. Lege horrek helburu bikoitza du: batetik, autonomia pertsonala bultzatzea; bestetik, mendetasun-egoeran daudenei laguntzea. Legeak eskubide gisa jasotzen ditu zenbait prestazio eta laguntza-zerbitzu, eta horietako ardatz nagusietako bat da autonomia pertsonalaren sustapena.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Abenduaren 14ko 39/2006 Legearen 15. artikuluak zerbitzuen eta prestazioen katalogoa ezartzen du, zeinen artean baitaude mendetasun-egoerak prebenitzeko zerbitzuak eta autonomia pertsonala sustatzekoak.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Gainera, Gizarte Zerbitzuen eta Mendekotasuna dutenen Autonomiarako eta Arretarako Sistemaren Lurralde Kontseiluari dagokio, besteak beste, finkatzea 15. artikulu horretan ezarritako zerbitzuen babes-intentsitatea ezartzeko irizpideak.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Autonomiaren aldeko eta Mendetasunari Arreta Eskaintzeko Sistemaren prestazioak arautzeko abenduaren 27ko 1051/2013 Errege Dekretuak definitzen ditu Autonomia Pertsonala Sustatzeko Zerbitzuak.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hauek dira Autonomia Pertsonala Sustatzeko Zerbitzuen xedeak: erabaki pertsonalak kontrolatzeko, horiei aurre egiteko, edo horiek hartzeko gaitasun pertsonala garatu eta mantentzea, beti ere norberak dituen arau edo nahien arabera bizitzeko; eta eguneroko bizitzako oinarrizko ekintzen egitea erraztea, halako moduan non desgaitasun fisikoren bat duten pertsonen, mendetasuna duten pertsonen, beren zaintzaileen eta familien bizi-kalitatea hobetuko baita.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Autonomia Pertsonala Sustatzeko Zerbitzuak dira eguneroko bizitzako jarduerak egitea ahalbidetzen laguntzen duten laguntza-teknologien eta egokitzapenen arloko aholku, orientazio, laguntza eta prestakuntza ematen dutenak, gaikuntzakoak, terapia okupazionaleko tratamenduak, eta xede berarekin ezartzen den beste edozein esku-hartze programa ere bai.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Autonomia pertsonala sustatzeko zerbitzu gisa markatzen dira hurrengo hauek: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Gaikuntza eta terapia okupazionala.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Laguntza goiztiarra.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Estimulazio kognitiboa.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Autonomia funtzionala sustatzea, mantentzea eta berreskuratzea.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Gaixotasun mentala edo desgaitasun intelektuala duten pertsonentzako gaikuntza psikosoziala.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f) Gizarteratze-euskarriko ostatuetako zaintzak, arreta eta laguntza pertsonala.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Araudi hori oinarri, 291/2015 Errege Dekretua onetsi zen, Autonomia Pertsonala Sustatzeko Zerbitzuaren intentsitatea ezartzen duena mendetasun-graduaren arabera.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erkidegok, halaber, arautu egin dituzte zerbitzu hori eta zerbitzuan eskaintzen diren programak, edo horri buruzko prozedurak onetsi dituzte.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Beste erkidego batzuek –esaterako, Nafarroak– ez dute ez arautu ez abian jarri mendetasuna prebenitzeko eta pertsonen autonomia sustatzeko horrelako hurbiltasun-zerbitzurik.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Nafarroako Alderdi Sozialista talde parlamentarioak honako erabaki proposamen hau aurkezten du: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honako hauek egin ditzan: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Berariazko araudia presta dezan, hiru hilabeteko epean, foru erkidegoan Autonomia Pertsonalaren Sustapen Zerbitzua garatzeko. Araudi hori, gero, Nafarroako Foru Komunitatearen Gizarte Zerbitzuen Zorroan sartuko da, une honetan berrikuspen-fasean baitago.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Jarraian, gizarte ekimeneko entitateekiko itunak abian jarriko dira, mendetasun-egoeran dauden pertsonen autonomia pertsonala sustatzea xede dutenak eta Autonomia Pertsonala Sustatzeko Zerbitzuen helburuak eta zerbitzuak jasotzen dituzten programak garatzen dituztenak.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Itunen deialdi hori Osasunaren eta Gizarte Zerbitzuen arloetako Itun Sozialak arautzen dituen azaroaren 16ko 13/2017 Foru Legean ezarritakoaren arabera eginen 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9an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María Chivite Navascués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