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establecer una normativa para la concesión de becas de viaje que den la oportunidad a la juventud navarra de descubrir la Unión Europea, los países que la integran y sus gentes, presentada por el G.P. Partido Socialista de Navarra y publicada en el Boletín Oficial del Parlamento de Navarra número 48 de 20 de abril de 2018, se tramite en la Comisión de Cultura, Deporte y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