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Miguel Nuin Moreno jaunak aurkeztutako gaurkotasun handiko galdera, Nafarroako Gobernuak gizarte-eragileekin Enplegu Plan berri bat negoziatu eta adosteko daukan borondateari eta aurreikuspenari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apirilaren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eledun José Miguel Nuin Moreno jaunak, Legebiltzarreko Erregelamenduan ezarritakoaren babesean, gaurkotasun handiko honako galdera egiten du, Nafarroako Gobernuko lehendakariak heldu den maiatzaren 3ko Osoko Bilkuran ahoz erantzun dezan.</w:t>
      </w:r>
    </w:p>
    <w:p>
      <w:pPr>
        <w:pStyle w:val="0"/>
        <w:suppressAutoHyphens w:val="false"/>
        <w:rPr>
          <w:rStyle w:val="1"/>
        </w:rPr>
      </w:pPr>
      <w:r>
        <w:rPr>
          <w:rStyle w:val="1"/>
        </w:rPr>
        <w:t xml:space="preserve">– Nafarroako Gobernuak zer borondate eta aurreikuspen darabil gizarte-eragileekin (enpresaburuak eta sindikatuak) enplegu plan berri bat negoziatu eta hitzartzeari dagokionez?</w:t>
      </w:r>
    </w:p>
    <w:p>
      <w:pPr>
        <w:pStyle w:val="0"/>
        <w:suppressAutoHyphens w:val="false"/>
        <w:rPr>
          <w:rStyle w:val="1"/>
        </w:rPr>
      </w:pPr>
      <w:r>
        <w:rPr>
          <w:rStyle w:val="1"/>
        </w:rPr>
        <w:t xml:space="preserve">Iruñean, 2018ko apirilaren 24an</w:t>
      </w:r>
    </w:p>
    <w:p>
      <w:pPr>
        <w:pStyle w:val="0"/>
        <w:suppressAutoHyphens w:val="false"/>
        <w:rPr>
          <w:rStyle w:val="1"/>
        </w:rPr>
      </w:pPr>
      <w:r>
        <w:rPr>
          <w:rStyle w:val="1"/>
        </w:rPr>
        <w:t xml:space="preserve">Foru parlamentaria: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