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apirilaren 26an egindako bileran, ezetsi egin du Nafarroako Gobernua premiatzen duen mozioa, foru erkidegoaren lehiakortasunaren susperraldia jasoko duen PFEZaren berrikusketa bat Legebiltzar honetara igor dezan, zeina Juan Luis Sánchez de Muniáin Lacasia jaunak aurkeztu baitzuen eta 2018ko apirilaren 13ko 44. Nafarroako Parlamentuko Aldizkari Ofizialean argitaratu baitzen.</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