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maiatzaren 7an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2018ko apirilaren 26an egindako Osoko Bilkuran, erabaki zuen honako foru lege proposamen hau aintzat hartzea: “Foru Lege proposamena, zeinaren bidez aldatzen baita azaroaren 26ko 33/2013 Foru Legea, 1936ko kolpe militarraren ondorioz eraildako eta errepresioaren biktima izandako Nafarroako herritarrei errekonozimendua eta ordain morala ematekoa”. Proposamen hori Geroa Bai, EH Bildu Nafarroa eta Podemos-Ahal Dugu talde parlamentarioek eta Izquierda-Ezkerrako foru parlamentarien elkarteak aurkeztu eta 2018ko martxoaren 16ko 33.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Aipatu foru lege proposamena prozedura arruntari jarraikiz izapidetu dadin xedatzea.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Lehendakaritzako, Funtzio Publikoko, Barneko eta Justiziako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hamabost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egun balioduneko epe bat hasiko da, 2018ko ekainaren 4ko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