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Nafarroako Erdialdean Lanbide Heziketako titulazio gehiago eskaintzeaz Nafarroako Gobernuak darabilen aurreikuspenari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Erdialdeko hezkuntza-eskaintzari </w:t>
        <w:br w:type="textWrapping"/>
        <w:t xml:space="preserve">–zehazki, Lanbide Heziketakoari–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Gobernuak zer aurreikuspen darabil titulazio berriak eskaintzeari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Kasua bada, zer aurreikuspen darabil titulazio horien ezarpenaren datari eta kokalekuari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