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gaurkotasun handiko galdera, 2018-2019 ikasturtean ikastetxeetan zuzeneko irakaskuntzako bi orduren gutxitzea betetzeko aurreikusi diren baliabideei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Teresa Sáez Barrao andreak, Legebiltzarreko Erregelamenduan xedatuaren babesean, honako gaurkotasunezko galdera hau aurkezten du, Hezkuntzako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baliabiderekin bete nahi du 2018-2019 ikasturtean ikastetxeetan zuzeneko irakaskuntzako bi orduren gutxitzea? Nola bermatuko du 2019an aurrekontu-askitasuna?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