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Hezkuntzako Konferentzia Sektorialean irakasleen oposizioetako hautaprobak baztertzaileak izatea babestu izanaren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2018ko maiatzaren 17ko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Hezkuntza Departamentuko kontseilaria zaren aldetik, zerk eraman zaitu Hezkuntzako Konferentzia Sektorialean irakasleen oposizioetako hautaprobak baztertzaileak izatea babestera?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