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maiatzaren 10ean egindako Osoko Bilkuran, honako erabaki hau onetsi zuen: “Erabakia. Horren bidez, Espainiako Gobernua premiatzen da Iruñeko espetxera ekar ditzan zigorra beste espetxe batean betetzen ari diren preso nafar guztiak edo errotzea Nafarroan duten pertsona guztiak”.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Espainiako Gobernua, zehazki Barne Ministerioa, premiatzen du ahalik lasterren Nafarroako Parlamentuari honako informazio hau igor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a. Nafarroakoak izan edo Nafarroan erroturik dauden (halakotzat harturik espetxean sartu baino gutxienez ere urtebete lehenagotik Nafarroan erroldatuta daudenak) pertsonetatik zenbat ari diren zigorra betetzen Estatuko beste espetxe batzuetan, eta zeinetan.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B. Beste espetxe batean daudenetatik zein diren beraiek erabakita han daudenak eta zein espetxe-administrazioak erabakita. Espetxe-administrazioaren erabakia denean, haren zergatiak.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Espainiako Gobernua premiatzen du Iruñeko espetxera berehala ekar ditzan nafarrak diren edo Nafarroan erroturik dauden preso guztiak, zigorra beste espetxe batean betetzen ari direnak; betiere, interesdunek haien adostasuna adierazten badute.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Erabaki hau Barne Ministerioari eta Ministroen Kontseiluari igorriko zaie”.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