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B6" w:rsidRDefault="00CC28DF">
      <w:pPr>
        <w:rPr>
          <w:rStyle w:val="Normal1"/>
        </w:rPr>
      </w:pPr>
      <w:r>
        <w:rPr>
          <w:rStyle w:val="Normal1"/>
        </w:rPr>
        <w:t xml:space="preserve">Legebiltzarreko Erregelamenduko 130. </w:t>
      </w:r>
      <w:proofErr w:type="gramStart"/>
      <w:r>
        <w:rPr>
          <w:rStyle w:val="Normal1"/>
        </w:rPr>
        <w:t>artikuluan</w:t>
      </w:r>
      <w:proofErr w:type="gramEnd"/>
      <w:r>
        <w:rPr>
          <w:rStyle w:val="Normal1"/>
        </w:rPr>
        <w:t xml:space="preserve"> ezarritakoa betez, agintzen dut Nafarroako Parlamentuko Aldizkari Ofizialean argitara daitezen Zientzia eta teknologiari buruzko Foru Lege proiektuari aurkezturiko zuzenketak. Proiektu hori 2018ko apirilaren </w:t>
      </w:r>
      <w:r>
        <w:rPr>
          <w:rStyle w:val="Normal1"/>
        </w:rPr>
        <w:t>13ko 44. Nafarroako Parlamentuko Aldizkari Ofizialean argitaratu zen.</w:t>
      </w:r>
    </w:p>
    <w:p w:rsidR="00322DB6" w:rsidRDefault="00CC28DF">
      <w:pPr>
        <w:rPr>
          <w:rStyle w:val="Normal1"/>
        </w:rPr>
      </w:pPr>
      <w:r>
        <w:rPr>
          <w:rStyle w:val="Normal1"/>
        </w:rPr>
        <w:t>Iruñean, 2018ko maiatzaren 22an</w:t>
      </w:r>
    </w:p>
    <w:p w:rsidR="00322DB6" w:rsidRDefault="00CC28DF">
      <w:pPr>
        <w:rPr>
          <w:rStyle w:val="Normal1"/>
        </w:rPr>
      </w:pPr>
      <w:r>
        <w:rPr>
          <w:rStyle w:val="Normal1"/>
        </w:rPr>
        <w:t>Lehendakaria: Ainhoa Aznárez Igarza</w:t>
      </w:r>
    </w:p>
    <w:p w:rsidR="00322DB6" w:rsidRDefault="00CC28DF">
      <w:pPr>
        <w:pStyle w:val="aemnum"/>
      </w:pPr>
      <w:r>
        <w:t>1.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w:t>
      </w:r>
      <w:r>
        <w:rPr>
          <w:b w:val="0"/>
        </w:rPr>
        <w:t>rlamentarien elkarteak</w:t>
      </w:r>
      <w:r>
        <w:rPr>
          <w:b w:val="0"/>
        </w:rPr>
        <w:br/>
        <w:t>aurkeztua</w:t>
      </w:r>
    </w:p>
    <w:p w:rsidR="00322DB6" w:rsidRDefault="00CC28DF">
      <w:pPr>
        <w:rPr>
          <w:rStyle w:val="Normal1"/>
        </w:rPr>
      </w:pPr>
      <w:r>
        <w:rPr>
          <w:rStyle w:val="Normal1"/>
        </w:rPr>
        <w:t>2. ter artikulu bat gehitzekoa. Hona testua:</w:t>
      </w:r>
    </w:p>
    <w:p w:rsidR="00322DB6" w:rsidRDefault="00CC28DF">
      <w:pPr>
        <w:rPr>
          <w:rStyle w:val="Normal1"/>
        </w:rPr>
      </w:pPr>
      <w:r>
        <w:rPr>
          <w:rStyle w:val="Normal1"/>
        </w:rPr>
        <w:t>“2. ter artikulua. Ezagutza eta zientzia ondasun publiko gisa.</w:t>
      </w:r>
    </w:p>
    <w:p w:rsidR="00322DB6" w:rsidRDefault="00CC28DF">
      <w:pPr>
        <w:rPr>
          <w:rStyle w:val="Normal1"/>
        </w:rPr>
      </w:pPr>
      <w:r>
        <w:rPr>
          <w:rStyle w:val="Normal1"/>
        </w:rPr>
        <w:t>Ezagutza eta zientzia ondasun publikoak dira eta honako hauetara iristen dira: balio, informazio, datu lan edo obje</w:t>
      </w:r>
      <w:r>
        <w:rPr>
          <w:rStyle w:val="Normal1"/>
        </w:rPr>
        <w:t>ktuak, oro har, publikoak zein pribatuak, Nafarroako gizarte osoak baliatzen ahal dituenak, dagozkion lege-babesekin”.</w:t>
      </w:r>
    </w:p>
    <w:p w:rsidR="00322DB6" w:rsidRDefault="00CC28DF">
      <w:pPr>
        <w:rPr>
          <w:rStyle w:val="Normal1"/>
          <w:spacing w:val="-1"/>
        </w:rPr>
      </w:pPr>
      <w:r>
        <w:rPr>
          <w:rStyle w:val="Normal1"/>
          <w:spacing w:val="-1"/>
        </w:rPr>
        <w:t>Zioak: Zientziari ondasun publiko eta, beraz, ondasun komunal gisa merezi duen izaera ematea.</w:t>
      </w:r>
    </w:p>
    <w:p w:rsidR="00322DB6" w:rsidRDefault="00CC28DF">
      <w:pPr>
        <w:pStyle w:val="aemnum"/>
      </w:pPr>
      <w:r>
        <w:t>2.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2. quinquies artikulu bat gehitzeko zuzenketa. Hona testua:</w:t>
      </w:r>
    </w:p>
    <w:p w:rsidR="00322DB6" w:rsidRDefault="00CC28DF">
      <w:pPr>
        <w:rPr>
          <w:rStyle w:val="Normal1"/>
        </w:rPr>
      </w:pPr>
      <w:r>
        <w:rPr>
          <w:rStyle w:val="Normal1"/>
        </w:rPr>
        <w:t>“2. quinquies artikulua. Herritarren parte hartzea sustatzea zientzian eta ikerketan.</w:t>
      </w:r>
    </w:p>
    <w:p w:rsidR="00322DB6" w:rsidRDefault="00CC28DF">
      <w:pPr>
        <w:rPr>
          <w:rStyle w:val="Normal1"/>
        </w:rPr>
      </w:pPr>
      <w:r>
        <w:rPr>
          <w:rStyle w:val="Normal1"/>
        </w:rPr>
        <w:t>Na</w:t>
      </w:r>
      <w:r>
        <w:rPr>
          <w:rStyle w:val="Normal1"/>
        </w:rPr>
        <w:t>farroako Foru Administrazioak herritarren parte hartzea sustatuko du zientzian eta ikerketan. Xede horren aldeko neurri batzuk hartuko ditu, besteak beste honako hauek:</w:t>
      </w:r>
    </w:p>
    <w:p w:rsidR="00322DB6" w:rsidRDefault="00CC28DF">
      <w:pPr>
        <w:rPr>
          <w:rStyle w:val="Normal1"/>
        </w:rPr>
      </w:pPr>
      <w:r>
        <w:rPr>
          <w:rStyle w:val="Normal1"/>
        </w:rPr>
        <w:t>a) Parte hartzeko tresna malguak, herritarrei moldatuak, sortzeko bultzada ematea.</w:t>
      </w:r>
    </w:p>
    <w:p w:rsidR="00322DB6" w:rsidRDefault="00CC28DF">
      <w:pPr>
        <w:rPr>
          <w:rStyle w:val="Normal1"/>
        </w:rPr>
      </w:pPr>
      <w:r>
        <w:rPr>
          <w:rStyle w:val="Normal1"/>
        </w:rPr>
        <w:t>b) Z</w:t>
      </w:r>
      <w:r>
        <w:rPr>
          <w:rStyle w:val="Normal1"/>
        </w:rPr>
        <w:t>ientziaren eta teknologiaren irudi bat sustatzea, arreta emanen diona bere testuinguru sozialari eta erantzukizuna hartuko duena gure planetako bizirako ekar ditzakeen ondorioei begira.</w:t>
      </w:r>
    </w:p>
    <w:p w:rsidR="00322DB6" w:rsidRDefault="00CC28DF">
      <w:pPr>
        <w:rPr>
          <w:rStyle w:val="Normal1"/>
        </w:rPr>
      </w:pPr>
      <w:r>
        <w:rPr>
          <w:rStyle w:val="Normal1"/>
        </w:rPr>
        <w:t>c) Bideak sustatzea herritarrei informatzeko Nafarroako zientzia eta t</w:t>
      </w:r>
      <w:r>
        <w:rPr>
          <w:rStyle w:val="Normal1"/>
        </w:rPr>
        <w:t>eknologiaren errealitateari eta aurrerapeni buruz.</w:t>
      </w:r>
    </w:p>
    <w:p w:rsidR="00322DB6" w:rsidRDefault="00CC28DF">
      <w:pPr>
        <w:rPr>
          <w:rStyle w:val="Normal1"/>
        </w:rPr>
      </w:pPr>
      <w:r>
        <w:rPr>
          <w:rStyle w:val="Normal1"/>
        </w:rPr>
        <w:t>d) Zientziaren inplikazio sozialei buruzko ikerketak sustatzea”.</w:t>
      </w:r>
    </w:p>
    <w:p w:rsidR="00322DB6" w:rsidRDefault="00CC28DF">
      <w:pPr>
        <w:rPr>
          <w:rStyle w:val="Normal1"/>
        </w:rPr>
      </w:pPr>
      <w:r>
        <w:rPr>
          <w:rStyle w:val="Normal1"/>
        </w:rPr>
        <w:t>Zioak: Herritarren parte hartzea sustatzea zientzian eta ikerketan.</w:t>
      </w:r>
    </w:p>
    <w:p w:rsidR="00322DB6" w:rsidRDefault="00CC28DF">
      <w:pPr>
        <w:pStyle w:val="aemnum"/>
      </w:pPr>
      <w:r>
        <w:t>3.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w:t>
      </w:r>
      <w:r>
        <w:rPr>
          <w:b w:val="0"/>
        </w:rPr>
        <w:t>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2. bis artikulu bat gehitzeko zuzenketa, legearen printzipio gidarien gainekoa. Hona testua:</w:t>
      </w:r>
    </w:p>
    <w:p w:rsidR="00322DB6" w:rsidRDefault="00CC28DF">
      <w:pPr>
        <w:rPr>
          <w:rStyle w:val="Normal1"/>
        </w:rPr>
      </w:pPr>
      <w:r>
        <w:rPr>
          <w:rStyle w:val="Normal1"/>
        </w:rPr>
        <w:t>“2. bis artikulua. Printzipio gidariak.</w:t>
      </w:r>
    </w:p>
    <w:p w:rsidR="00322DB6" w:rsidRDefault="00CC28DF">
      <w:pPr>
        <w:rPr>
          <w:rStyle w:val="Normal1"/>
        </w:rPr>
      </w:pPr>
      <w:r>
        <w:rPr>
          <w:rStyle w:val="Normal1"/>
        </w:rPr>
        <w:lastRenderedPageBreak/>
        <w:t>Foru lege hau, bere garapena eta bere aplika</w:t>
      </w:r>
      <w:r>
        <w:rPr>
          <w:rStyle w:val="Normal1"/>
        </w:rPr>
        <w:t xml:space="preserve">zioa gidatzen dituzten balio eta printzipioak honako </w:t>
      </w:r>
      <w:proofErr w:type="gramStart"/>
      <w:r>
        <w:rPr>
          <w:rStyle w:val="Normal1"/>
        </w:rPr>
        <w:t>hauek</w:t>
      </w:r>
      <w:proofErr w:type="gramEnd"/>
      <w:r>
        <w:rPr>
          <w:rStyle w:val="Normal1"/>
        </w:rPr>
        <w:t xml:space="preserve"> dira:</w:t>
      </w:r>
    </w:p>
    <w:p w:rsidR="00322DB6" w:rsidRDefault="00CC28DF">
      <w:pPr>
        <w:rPr>
          <w:rStyle w:val="Normal1"/>
        </w:rPr>
      </w:pPr>
      <w:r>
        <w:rPr>
          <w:rStyle w:val="Normal1"/>
        </w:rPr>
        <w:t>a) Lankidetza.</w:t>
      </w:r>
    </w:p>
    <w:p w:rsidR="00322DB6" w:rsidRDefault="00CC28DF">
      <w:pPr>
        <w:rPr>
          <w:rStyle w:val="Normal1"/>
        </w:rPr>
      </w:pPr>
      <w:r>
        <w:rPr>
          <w:rStyle w:val="Normal1"/>
        </w:rPr>
        <w:t>b) Unibertsaltasuna eta komunalismoa ezagutzarako sarbidean. Ezagutza irekia sustatzea eta zientzia ondasun publikotzat hartzea, gorde eta zabaldu beharrekoa.</w:t>
      </w:r>
    </w:p>
    <w:p w:rsidR="00322DB6" w:rsidRDefault="00CC28DF">
      <w:pPr>
        <w:rPr>
          <w:rStyle w:val="Normal1"/>
        </w:rPr>
      </w:pPr>
      <w:r>
        <w:rPr>
          <w:rStyle w:val="Normal1"/>
        </w:rPr>
        <w:t>c) Gizarteak zien</w:t>
      </w:r>
      <w:r>
        <w:rPr>
          <w:rStyle w:val="Normal1"/>
        </w:rPr>
        <w:t>tzian parte hartzea.</w:t>
      </w:r>
    </w:p>
    <w:p w:rsidR="00322DB6" w:rsidRDefault="00CC28DF">
      <w:pPr>
        <w:rPr>
          <w:rStyle w:val="Normal1"/>
        </w:rPr>
      </w:pPr>
      <w:r>
        <w:rPr>
          <w:rStyle w:val="Normal1"/>
        </w:rPr>
        <w:t>d) Ezagutzaren eta haren erabileraren kudeaketa demokratizatzea.</w:t>
      </w:r>
    </w:p>
    <w:p w:rsidR="00322DB6" w:rsidRDefault="00CC28DF">
      <w:pPr>
        <w:rPr>
          <w:rStyle w:val="Normal1"/>
        </w:rPr>
      </w:pPr>
      <w:r>
        <w:rPr>
          <w:rStyle w:val="Normal1"/>
        </w:rPr>
        <w:t>e) Teknologia irekiak sustatzea, alegia, teknologia irisgarri eta eskuragarriak; ulergarriak; diseinu manifestua dutenak, gardena, ez opakua; otzan edo malgua, alegia, erabiltzaileak kontrolatzen ahal dituenak; balioaniztunak, aukerako erabilerak izan ditz</w:t>
      </w:r>
      <w:r>
        <w:rPr>
          <w:rStyle w:val="Normal1"/>
        </w:rPr>
        <w:t>aketenak.</w:t>
      </w:r>
    </w:p>
    <w:p w:rsidR="00322DB6" w:rsidRDefault="00CC28DF">
      <w:pPr>
        <w:rPr>
          <w:rStyle w:val="Normal1"/>
        </w:rPr>
      </w:pPr>
      <w:r>
        <w:rPr>
          <w:rStyle w:val="Normal1"/>
        </w:rPr>
        <w:t>f) Zuhurtasun-printzipioa: ikerketek eta haien garapenek aurreikusteko moduko ondorioak eduki behar dituzte eta, kasua bada, itzulgarriak.</w:t>
      </w:r>
    </w:p>
    <w:p w:rsidR="00322DB6" w:rsidRDefault="00CC28DF">
      <w:pPr>
        <w:rPr>
          <w:rStyle w:val="Normal1"/>
        </w:rPr>
      </w:pPr>
      <w:r>
        <w:rPr>
          <w:rStyle w:val="Normal1"/>
        </w:rPr>
        <w:t>g) Kalitatea eta egokitasuna.</w:t>
      </w:r>
    </w:p>
    <w:p w:rsidR="00322DB6" w:rsidRDefault="00CC28DF">
      <w:pPr>
        <w:rPr>
          <w:rStyle w:val="Normal1"/>
        </w:rPr>
      </w:pPr>
      <w:r>
        <w:rPr>
          <w:rStyle w:val="Normal1"/>
        </w:rPr>
        <w:t>h) Autonomia errespetatzea eta sustatzea oinarrizko ikerketa zientifikoan.</w:t>
      </w:r>
    </w:p>
    <w:p w:rsidR="00322DB6" w:rsidRDefault="00CC28DF">
      <w:pPr>
        <w:rPr>
          <w:rStyle w:val="Normal1"/>
        </w:rPr>
      </w:pPr>
      <w:r>
        <w:rPr>
          <w:rStyle w:val="Normal1"/>
        </w:rPr>
        <w:t>i)</w:t>
      </w:r>
      <w:r>
        <w:rPr>
          <w:rStyle w:val="Normal1"/>
        </w:rPr>
        <w:t xml:space="preserve"> Ezagutzaren politiken integrazioa eta zeharkakotasuna.</w:t>
      </w:r>
    </w:p>
    <w:p w:rsidR="00322DB6" w:rsidRDefault="00CC28DF">
      <w:pPr>
        <w:rPr>
          <w:rStyle w:val="Normal1"/>
        </w:rPr>
      </w:pPr>
      <w:r>
        <w:rPr>
          <w:rStyle w:val="Normal1"/>
        </w:rPr>
        <w:t>j) Jasangarritasuna.</w:t>
      </w:r>
    </w:p>
    <w:p w:rsidR="00322DB6" w:rsidRDefault="00CC28DF">
      <w:pPr>
        <w:rPr>
          <w:rStyle w:val="Normal1"/>
        </w:rPr>
      </w:pPr>
      <w:r>
        <w:rPr>
          <w:rStyle w:val="Normal1"/>
        </w:rPr>
        <w:t>k) Diskriminaziorik eza. Emakumeen eta gizonen arteko berdintasuna.</w:t>
      </w:r>
    </w:p>
    <w:p w:rsidR="00322DB6" w:rsidRDefault="00CC28DF">
      <w:pPr>
        <w:rPr>
          <w:rStyle w:val="Normal1"/>
        </w:rPr>
      </w:pPr>
      <w:r>
        <w:rPr>
          <w:rStyle w:val="Normal1"/>
        </w:rPr>
        <w:t>l) Merezimendua eta gaitasuna.</w:t>
      </w:r>
    </w:p>
    <w:p w:rsidR="00322DB6" w:rsidRDefault="00CC28DF">
      <w:pPr>
        <w:rPr>
          <w:rStyle w:val="Normal1"/>
        </w:rPr>
      </w:pPr>
      <w:r>
        <w:rPr>
          <w:rStyle w:val="Normal1"/>
        </w:rPr>
        <w:t>m) Erantzukizun soziala. Erantzukizuna lan eta enpresa arloetan aplikatzetik har</w:t>
      </w:r>
      <w:r>
        <w:rPr>
          <w:rStyle w:val="Normal1"/>
        </w:rPr>
        <w:t>atago, ziurtatu behar da teknologia berri bat ezartzeak ez diola lagunduko kolektibo ahulenen egoera okerragotzeari”.</w:t>
      </w:r>
    </w:p>
    <w:p w:rsidR="00322DB6" w:rsidRDefault="00CC28DF">
      <w:pPr>
        <w:rPr>
          <w:rStyle w:val="Normal1"/>
        </w:rPr>
      </w:pPr>
      <w:r>
        <w:rPr>
          <w:rStyle w:val="Normal1"/>
        </w:rPr>
        <w:t xml:space="preserve">Zioak: Gizartearentzat sentikorrak edo eztabaidagarriak izan daitezkeen jarduerak garatzea edo haien gaineko legeak egiteak balio etikoak </w:t>
      </w:r>
      <w:r>
        <w:rPr>
          <w:rStyle w:val="Normal1"/>
        </w:rPr>
        <w:t>eta printzipio gidariak eskatzen ditu.</w:t>
      </w:r>
    </w:p>
    <w:p w:rsidR="00322DB6" w:rsidRDefault="00CC28DF">
      <w:pPr>
        <w:pStyle w:val="aemnum"/>
      </w:pPr>
      <w:r>
        <w:t>4.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2. artikuluko 3. </w:t>
      </w:r>
      <w:proofErr w:type="gramStart"/>
      <w:r>
        <w:rPr>
          <w:rStyle w:val="Normal1"/>
        </w:rPr>
        <w:t>puntua</w:t>
      </w:r>
      <w:proofErr w:type="gramEnd"/>
      <w:r>
        <w:rPr>
          <w:rStyle w:val="Normal1"/>
        </w:rPr>
        <w:t xml:space="preserve"> aldatzeko zuzenketa. Honako testua izanen du aurrerantzean:</w:t>
      </w:r>
    </w:p>
    <w:p w:rsidR="00322DB6" w:rsidRDefault="00CC28DF">
      <w:pPr>
        <w:rPr>
          <w:rStyle w:val="Normal1"/>
        </w:rPr>
      </w:pPr>
      <w:r>
        <w:rPr>
          <w:rStyle w:val="Normal1"/>
        </w:rPr>
        <w:t>“3. Nafarroako I+G+b Sistema (SINAI) antolatzea ezagutzaren sorrera, garapena eta aprobetxamendu partekatua sustatzeko; bertan eta bere emaitzetan parte hartzea izatea bila</w:t>
      </w:r>
      <w:r>
        <w:rPr>
          <w:rStyle w:val="Normal1"/>
        </w:rPr>
        <w:t>tuko da, berdintasunaren eta demokratizazioaren irizpidearekin. Orobat, bikaintasuna sustatuko da, elitismoa saihestuz eta Nafarroako sektore publikoarekiko, entitate sozialekiko eta sektore produktiboarekiko kooperazioa handituz”.</w:t>
      </w:r>
    </w:p>
    <w:p w:rsidR="00322DB6" w:rsidRDefault="00CC28DF">
      <w:pPr>
        <w:rPr>
          <w:rStyle w:val="Normal1"/>
        </w:rPr>
      </w:pPr>
      <w:r>
        <w:rPr>
          <w:rStyle w:val="Normal1"/>
        </w:rPr>
        <w:t xml:space="preserve">Zioak: Nafarroako I+G+b </w:t>
      </w:r>
      <w:r>
        <w:rPr>
          <w:rStyle w:val="Normal1"/>
        </w:rPr>
        <w:t xml:space="preserve">Sistema antolatzeak balioko du, haren bikaintasuna sustatu eta kooperazioa sektore produktiboarekiko bakarrik handitzeaz gainera, Nafarroako sektore publikoarekiko eta entitate sozialekiko ere handitzeko, elitismoa saihestuz eta sistemaren demokratizazioa </w:t>
      </w:r>
      <w:r>
        <w:rPr>
          <w:rStyle w:val="Normal1"/>
        </w:rPr>
        <w:t>sustatuz, ezagutzaren parte hartze eta aprobetxamendu partekatuaren bidez.</w:t>
      </w:r>
    </w:p>
    <w:p w:rsidR="00322DB6" w:rsidRDefault="00CC28DF">
      <w:pPr>
        <w:pStyle w:val="aemnum"/>
      </w:pPr>
      <w:r>
        <w:t>5.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2. artikuluko 4. </w:t>
      </w:r>
      <w:proofErr w:type="gramStart"/>
      <w:r>
        <w:rPr>
          <w:rStyle w:val="Normal1"/>
        </w:rPr>
        <w:t>puntua</w:t>
      </w:r>
      <w:proofErr w:type="gramEnd"/>
      <w:r>
        <w:rPr>
          <w:rStyle w:val="Normal1"/>
        </w:rPr>
        <w:t xml:space="preserve"> aldatz</w:t>
      </w:r>
      <w:r>
        <w:rPr>
          <w:rStyle w:val="Normal1"/>
        </w:rPr>
        <w:t>eko zuzenketa. Honako testua izanen du aurrerantzean:</w:t>
      </w:r>
    </w:p>
    <w:p w:rsidR="00322DB6" w:rsidRDefault="00CC28DF">
      <w:pPr>
        <w:rPr>
          <w:rStyle w:val="Normal1"/>
        </w:rPr>
      </w:pPr>
      <w:r>
        <w:rPr>
          <w:rStyle w:val="Normal1"/>
        </w:rPr>
        <w:lastRenderedPageBreak/>
        <w:t>“4. Ikerketa sutatzea arlo eta maila guztietan, maila oinarrizkoenetatik hasi eta garatuenetaraino, oinarrizko zientziatik hasi eta zientzia esperimentaleraino eta aplikaturaino, arlo teknologikoenetati</w:t>
      </w:r>
      <w:r>
        <w:rPr>
          <w:rStyle w:val="Normal1"/>
        </w:rPr>
        <w:t>k giza eta gizarte zientzietaraino”.</w:t>
      </w:r>
    </w:p>
    <w:p w:rsidR="00322DB6" w:rsidRDefault="00CC28DF">
      <w:pPr>
        <w:rPr>
          <w:rStyle w:val="Normal1"/>
        </w:rPr>
      </w:pPr>
      <w:r>
        <w:rPr>
          <w:rStyle w:val="Normal1"/>
        </w:rPr>
        <w:t>Zioak: Merkatuen aipua kentzea, ikerketaren azken helburu gisa agertzen baitira, eta Giza eta Gizarte Zientzietako arloak sartzea lege honen xede gisa.</w:t>
      </w:r>
    </w:p>
    <w:p w:rsidR="00322DB6" w:rsidRDefault="00CC28DF">
      <w:pPr>
        <w:pStyle w:val="aemnum"/>
      </w:pPr>
      <w:r>
        <w:t>6.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w:t>
      </w:r>
      <w:r>
        <w:rPr>
          <w:b w:val="0"/>
        </w:rPr>
        <w:t>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Aldaketa egiteko zuzenketa. Helburuei buruzko 2. </w:t>
      </w:r>
      <w:proofErr w:type="gramStart"/>
      <w:r>
        <w:rPr>
          <w:rStyle w:val="Normal1"/>
        </w:rPr>
        <w:t>artikuluko</w:t>
      </w:r>
      <w:proofErr w:type="gramEnd"/>
      <w:r>
        <w:rPr>
          <w:rStyle w:val="Normal1"/>
        </w:rPr>
        <w:t xml:space="preserve"> 10. </w:t>
      </w:r>
      <w:proofErr w:type="gramStart"/>
      <w:r>
        <w:rPr>
          <w:rStyle w:val="Normal1"/>
        </w:rPr>
        <w:t>puntuaren</w:t>
      </w:r>
      <w:proofErr w:type="gramEnd"/>
      <w:r>
        <w:rPr>
          <w:rStyle w:val="Normal1"/>
        </w:rPr>
        <w:t xml:space="preserve"> bukaeran honako testu hau gehitzea:</w:t>
      </w:r>
    </w:p>
    <w:p w:rsidR="00322DB6" w:rsidRDefault="00CC28DF">
      <w:pPr>
        <w:rPr>
          <w:rStyle w:val="Normal1"/>
        </w:rPr>
      </w:pPr>
      <w:r>
        <w:rPr>
          <w:rStyle w:val="Normal1"/>
        </w:rPr>
        <w:t>“...., sare sozialera eta eta gizartera, oro har”.</w:t>
      </w:r>
    </w:p>
    <w:p w:rsidR="00322DB6" w:rsidRDefault="00CC28DF">
      <w:pPr>
        <w:rPr>
          <w:rStyle w:val="Normal1"/>
        </w:rPr>
      </w:pPr>
      <w:r>
        <w:rPr>
          <w:rStyle w:val="Normal1"/>
        </w:rPr>
        <w:t>Zioak: Enti</w:t>
      </w:r>
      <w:r>
        <w:rPr>
          <w:rStyle w:val="Normal1"/>
        </w:rPr>
        <w:t>tate sozialei eta gizarteari, oro har, aitortzea Nafarroako I+G+b Sistemaren transferentzietan parte hartzeko eskubidea.</w:t>
      </w:r>
    </w:p>
    <w:p w:rsidR="00322DB6" w:rsidRDefault="00CC28DF">
      <w:pPr>
        <w:pStyle w:val="aemnum"/>
      </w:pPr>
      <w:r>
        <w:t>7.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w:t>
      </w:r>
      <w:r>
        <w:rPr>
          <w:b w:val="0"/>
        </w:rPr>
        <w:t>rteak</w:t>
      </w:r>
      <w:r>
        <w:rPr>
          <w:b w:val="0"/>
        </w:rPr>
        <w:br/>
        <w:t>aurkeztua</w:t>
      </w:r>
    </w:p>
    <w:p w:rsidR="00322DB6" w:rsidRDefault="00CC28DF">
      <w:pPr>
        <w:rPr>
          <w:rStyle w:val="Normal1"/>
        </w:rPr>
      </w:pPr>
      <w:r>
        <w:rPr>
          <w:rStyle w:val="Normal1"/>
        </w:rPr>
        <w:t xml:space="preserve">Aldaketa egiteko zuzenketa. Helburuei buruzko 2. </w:t>
      </w:r>
      <w:proofErr w:type="gramStart"/>
      <w:r>
        <w:rPr>
          <w:rStyle w:val="Normal1"/>
        </w:rPr>
        <w:t>artikuluko</w:t>
      </w:r>
      <w:proofErr w:type="gramEnd"/>
      <w:r>
        <w:rPr>
          <w:rStyle w:val="Normal1"/>
        </w:rPr>
        <w:t xml:space="preserve"> 12. </w:t>
      </w:r>
      <w:proofErr w:type="gramStart"/>
      <w:r>
        <w:rPr>
          <w:rStyle w:val="Normal1"/>
        </w:rPr>
        <w:t>puntuaren</w:t>
      </w:r>
      <w:proofErr w:type="gramEnd"/>
      <w:r>
        <w:rPr>
          <w:rStyle w:val="Normal1"/>
        </w:rPr>
        <w:t xml:space="preserve"> hasieran honako testu hau gehitzea:</w:t>
      </w:r>
    </w:p>
    <w:p w:rsidR="00322DB6" w:rsidRDefault="00CC28DF">
      <w:pPr>
        <w:rPr>
          <w:rStyle w:val="Normal1"/>
        </w:rPr>
      </w:pPr>
      <w:r>
        <w:rPr>
          <w:rStyle w:val="Normal1"/>
        </w:rPr>
        <w:t>“Ezagutza zientifikoaren komunalismoari laguntzea</w:t>
      </w:r>
      <w:proofErr w:type="gramStart"/>
      <w:r>
        <w:rPr>
          <w:rStyle w:val="Normal1"/>
        </w:rPr>
        <w:t>, ...</w:t>
      </w:r>
      <w:proofErr w:type="gramEnd"/>
      <w:r>
        <w:rPr>
          <w:rStyle w:val="Normal1"/>
        </w:rPr>
        <w:t>”.</w:t>
      </w:r>
    </w:p>
    <w:p w:rsidR="00322DB6" w:rsidRDefault="00CC28DF">
      <w:pPr>
        <w:rPr>
          <w:rStyle w:val="Normal1"/>
        </w:rPr>
      </w:pPr>
      <w:r>
        <w:rPr>
          <w:rStyle w:val="Normal1"/>
        </w:rPr>
        <w:t>Zioak: Ezagutza zientifikoa ondasun komunala da, edo hala behar du. Jende orok erabilgarri edukitzeak ez du haren erabilgarritasuna murrizten, aitzitik, areagotu egiten du.</w:t>
      </w:r>
    </w:p>
    <w:p w:rsidR="00322DB6" w:rsidRDefault="00CC28DF">
      <w:pPr>
        <w:pStyle w:val="aemnum"/>
      </w:pPr>
      <w:r>
        <w:t>8.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w:t>
      </w:r>
      <w:r>
        <w:rPr>
          <w:b w:val="0"/>
        </w:rPr>
        <w:t>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Helburuei buruzko 2. </w:t>
      </w:r>
      <w:proofErr w:type="gramStart"/>
      <w:r>
        <w:rPr>
          <w:rStyle w:val="Normal1"/>
        </w:rPr>
        <w:t>artikuluari</w:t>
      </w:r>
      <w:proofErr w:type="gramEnd"/>
      <w:r>
        <w:rPr>
          <w:rStyle w:val="Normal1"/>
        </w:rPr>
        <w:t xml:space="preserve"> bigarren puntu bat gehitzeko zuzenketa. Hona testua:</w:t>
      </w:r>
    </w:p>
    <w:p w:rsidR="00322DB6" w:rsidRDefault="00CC28DF">
      <w:pPr>
        <w:rPr>
          <w:rStyle w:val="Normal1"/>
        </w:rPr>
      </w:pPr>
      <w:r>
        <w:rPr>
          <w:rStyle w:val="Normal1"/>
        </w:rPr>
        <w:t>“2. Ezagutzarako sarbidea erraztea herritarrei, ondasun publiko kolektiboa den heinean, eta gizarte zi</w:t>
      </w:r>
      <w:r>
        <w:rPr>
          <w:rStyle w:val="Normal1"/>
        </w:rPr>
        <w:t>bilak Nafarroako I+G+b Sisteman parte hartzea bultzatzea”.</w:t>
      </w:r>
    </w:p>
    <w:p w:rsidR="00322DB6" w:rsidRDefault="00CC28DF">
      <w:pPr>
        <w:rPr>
          <w:rStyle w:val="Normal1"/>
        </w:rPr>
      </w:pPr>
      <w:r>
        <w:rPr>
          <w:rStyle w:val="Normal1"/>
        </w:rPr>
        <w:t>Zioak: “Ezagutzaren gizarte” deitutakoan ezagutza hori ondasun publiko kolektiboa da eta herritar orok izan behar du hartarako sarbidearen eskubidea. Era horretan, gizarte zibilak, prestakuntza eta</w:t>
      </w:r>
      <w:r>
        <w:rPr>
          <w:rStyle w:val="Normal1"/>
        </w:rPr>
        <w:t xml:space="preserve"> informazioa oinarri, aukera izanen du I+G+b sistemak eta ezagutza zabaltzeko eta garatzekok aberasteko, beraietan parte hartuz.</w:t>
      </w:r>
    </w:p>
    <w:p w:rsidR="00322DB6" w:rsidRDefault="00CC28DF">
      <w:pPr>
        <w:pStyle w:val="aemnum"/>
      </w:pPr>
      <w:r>
        <w:t>9.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w:t>
      </w:r>
      <w:r>
        <w:rPr>
          <w:b w:val="0"/>
        </w:rPr>
        <w:t>ien elkarteak</w:t>
      </w:r>
      <w:r>
        <w:rPr>
          <w:b w:val="0"/>
        </w:rPr>
        <w:br/>
        <w:t>aurkeztua</w:t>
      </w:r>
    </w:p>
    <w:p w:rsidR="00322DB6" w:rsidRDefault="00CC28DF">
      <w:pPr>
        <w:rPr>
          <w:rStyle w:val="Normal1"/>
        </w:rPr>
      </w:pPr>
      <w:r>
        <w:rPr>
          <w:rStyle w:val="Normal1"/>
        </w:rPr>
        <w:t xml:space="preserve">Helburuei buruzko 2. </w:t>
      </w:r>
      <w:proofErr w:type="gramStart"/>
      <w:r>
        <w:rPr>
          <w:rStyle w:val="Normal1"/>
        </w:rPr>
        <w:t>artikuluari</w:t>
      </w:r>
      <w:proofErr w:type="gramEnd"/>
      <w:r>
        <w:rPr>
          <w:rStyle w:val="Normal1"/>
        </w:rPr>
        <w:t xml:space="preserve"> hirugarren puntu bat gehitzeko zuzenketa. Hona testua:</w:t>
      </w:r>
    </w:p>
    <w:p w:rsidR="00322DB6" w:rsidRDefault="00CC28DF">
      <w:pPr>
        <w:rPr>
          <w:rStyle w:val="Normal1"/>
        </w:rPr>
      </w:pPr>
      <w:r>
        <w:rPr>
          <w:rStyle w:val="Normal1"/>
        </w:rPr>
        <w:t>“3. Nafarroako ondarea handitzea eta aberastea, zientzia, teknologia eta kultura arloetan”.</w:t>
      </w:r>
    </w:p>
    <w:p w:rsidR="00322DB6" w:rsidRDefault="00CC28DF">
      <w:pPr>
        <w:rPr>
          <w:rStyle w:val="Normal1"/>
        </w:rPr>
      </w:pPr>
      <w:r>
        <w:rPr>
          <w:rStyle w:val="Normal1"/>
        </w:rPr>
        <w:t>Zioak: Ikerketen ezagutza eta haien emaitzak sektore</w:t>
      </w:r>
      <w:r>
        <w:rPr>
          <w:rStyle w:val="Normal1"/>
        </w:rPr>
        <w:t xml:space="preserve"> produktiboari transferitzetik haratago, ondasun zientifiko eta teknologikoa handitzeak helburu bat izan behar du, berez.</w:t>
      </w:r>
    </w:p>
    <w:p w:rsidR="00322DB6" w:rsidRDefault="00CC28DF">
      <w:pPr>
        <w:pStyle w:val="aemnum"/>
      </w:pPr>
      <w:r>
        <w:t>10.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Helburuei buruzko 2. </w:t>
      </w:r>
      <w:proofErr w:type="gramStart"/>
      <w:r>
        <w:rPr>
          <w:rStyle w:val="Normal1"/>
        </w:rPr>
        <w:t>artikuluari</w:t>
      </w:r>
      <w:proofErr w:type="gramEnd"/>
      <w:r>
        <w:rPr>
          <w:rStyle w:val="Normal1"/>
        </w:rPr>
        <w:t xml:space="preserve"> beste puntu bat gehitzeko zuzenketa. Hona testua:</w:t>
      </w:r>
    </w:p>
    <w:p w:rsidR="00322DB6" w:rsidRDefault="00CC28DF">
      <w:pPr>
        <w:rPr>
          <w:rStyle w:val="Normal1"/>
        </w:rPr>
      </w:pPr>
      <w:r>
        <w:rPr>
          <w:rStyle w:val="Normal1"/>
        </w:rPr>
        <w:t xml:space="preserve">“11. Gizartearendako bidezko itzulketak bilatzea, Administrazio Publikoen bidez, honako hauetan gauzatuko direnak: patenteen gaineko </w:t>
      </w:r>
      <w:r>
        <w:rPr>
          <w:rStyle w:val="Normal1"/>
        </w:rPr>
        <w:t>eskubideak, jabetza intelektuala, jabetza industriala, I+G+b prozesuko une aurreratuetan sor daitezkeen spin off-en kapital eta etekinetan parte hartzea, eta abar.</w:t>
      </w:r>
    </w:p>
    <w:p w:rsidR="00322DB6" w:rsidRDefault="00CC28DF">
      <w:pPr>
        <w:rPr>
          <w:rStyle w:val="Normal1"/>
        </w:rPr>
      </w:pPr>
      <w:r>
        <w:rPr>
          <w:rStyle w:val="Normal1"/>
        </w:rPr>
        <w:t>Zioak: Entitate publikoek bultzatutako, garatutako, parte hartutako edo finantzatutako ikerk</w:t>
      </w:r>
      <w:r>
        <w:rPr>
          <w:rStyle w:val="Normal1"/>
        </w:rPr>
        <w:t>eta eta garapen teknologikoek ekartzen duten edozein onuraren aprobetxamenduez da iritsiko sektore pribatura bakarrik, gizarte osora iritsi behar delako.</w:t>
      </w:r>
    </w:p>
    <w:p w:rsidR="00322DB6" w:rsidRDefault="00CC28DF">
      <w:pPr>
        <w:pStyle w:val="aemnum"/>
      </w:pPr>
      <w:r>
        <w:t>11. ZUZENKETA</w:t>
      </w:r>
    </w:p>
    <w:p w:rsidR="00322DB6" w:rsidRDefault="00CC28DF">
      <w:pPr>
        <w:pStyle w:val="agrupo"/>
      </w:pPr>
      <w:r>
        <w:t>NAFARROAKO ALDERDI SOZIALISTA</w:t>
      </w:r>
    </w:p>
    <w:p w:rsidR="00322DB6" w:rsidRDefault="00CC28DF">
      <w:pPr>
        <w:pStyle w:val="aformula"/>
      </w:pPr>
      <w:r>
        <w:t>TALDE PARLAMENTARIOAK AURKEZTUA</w:t>
      </w:r>
    </w:p>
    <w:p w:rsidR="00322DB6" w:rsidRDefault="00CC28DF">
      <w:pPr>
        <w:rPr>
          <w:rStyle w:val="Normal1"/>
        </w:rPr>
      </w:pPr>
      <w:r>
        <w:rPr>
          <w:rStyle w:val="Normal1"/>
        </w:rPr>
        <w:t xml:space="preserve">I. kapituluaren 2. </w:t>
      </w:r>
      <w:proofErr w:type="gramStart"/>
      <w:r>
        <w:rPr>
          <w:rStyle w:val="Normal1"/>
        </w:rPr>
        <w:t>artikul</w:t>
      </w:r>
      <w:r>
        <w:rPr>
          <w:rStyle w:val="Normal1"/>
        </w:rPr>
        <w:t>uari</w:t>
      </w:r>
      <w:proofErr w:type="gramEnd"/>
      <w:r>
        <w:rPr>
          <w:rStyle w:val="Normal1"/>
        </w:rPr>
        <w:t xml:space="preserve"> –Helburuak– 14. </w:t>
      </w:r>
      <w:proofErr w:type="gramStart"/>
      <w:r>
        <w:rPr>
          <w:rStyle w:val="Normal1"/>
        </w:rPr>
        <w:t>puntua</w:t>
      </w:r>
      <w:proofErr w:type="gramEnd"/>
      <w:r>
        <w:rPr>
          <w:rStyle w:val="Normal1"/>
        </w:rPr>
        <w:t xml:space="preserve"> gehitzeko zuzenketa; honako hau da testua:</w:t>
      </w:r>
    </w:p>
    <w:p w:rsidR="00322DB6" w:rsidRDefault="00CC28DF">
      <w:pPr>
        <w:rPr>
          <w:rStyle w:val="Normal1"/>
        </w:rPr>
      </w:pPr>
      <w:r>
        <w:rPr>
          <w:rStyle w:val="Normal1"/>
        </w:rPr>
        <w:t>“14. Talentuaren itzulera erraztea behar diren neurriak hartuz honako arlo hauetan: laguntza logistikoa, ekintzailetza edo kontratazioaren sustapena”.</w:t>
      </w:r>
    </w:p>
    <w:p w:rsidR="00322DB6" w:rsidRPr="00CC28DF" w:rsidRDefault="00CC28DF">
      <w:pPr>
        <w:rPr>
          <w:lang w:val="es-ES"/>
        </w:rPr>
      </w:pPr>
      <w:r>
        <w:rPr>
          <w:rStyle w:val="Normal1"/>
        </w:rPr>
        <w:t>Zioak: Parlamentu honek behin bain</w:t>
      </w:r>
      <w:r>
        <w:rPr>
          <w:rStyle w:val="Normal1"/>
        </w:rPr>
        <w:t>o gehiagotan adierazi du talentua erakartzearen alde dagoela, baina hori ez da legean jaso.</w:t>
      </w:r>
      <w:r>
        <w:rPr>
          <w:rStyle w:val="Normal1"/>
        </w:rPr>
        <w:br w:type="column"/>
      </w:r>
    </w:p>
    <w:p w:rsidR="00322DB6" w:rsidRDefault="00CC28DF">
      <w:pPr>
        <w:pStyle w:val="aemnum"/>
      </w:pPr>
      <w:r>
        <w:t>12.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3. artikulu</w:t>
      </w:r>
      <w:r>
        <w:rPr>
          <w:rStyle w:val="Normal1"/>
        </w:rPr>
        <w:t xml:space="preserve">ko 3. </w:t>
      </w:r>
      <w:proofErr w:type="gramStart"/>
      <w:r>
        <w:rPr>
          <w:rStyle w:val="Normal1"/>
        </w:rPr>
        <w:t>puntua</w:t>
      </w:r>
      <w:proofErr w:type="gramEnd"/>
      <w:r>
        <w:rPr>
          <w:rStyle w:val="Normal1"/>
        </w:rPr>
        <w:t xml:space="preserve"> aldatzeko zuzenketa, Nafarroako I+G+b sistemari buruzkoa. Hona testua.</w:t>
      </w:r>
    </w:p>
    <w:p w:rsidR="00322DB6" w:rsidRDefault="00CC28DF">
      <w:pPr>
        <w:rPr>
          <w:rStyle w:val="Normal1"/>
        </w:rPr>
      </w:pPr>
      <w:r>
        <w:rPr>
          <w:rStyle w:val="Normal1"/>
        </w:rPr>
        <w:t xml:space="preserve">“3. Nafarroako I+G+b sistema jarduerak eta eragileak koordinatzeko eta ebaluatzeko eginkizunak garatzeko, Nafarroako Administrazioak Nafarroako I+G+b Sistema Koordinatzeko </w:t>
      </w:r>
      <w:r>
        <w:rPr>
          <w:rStyle w:val="Normal1"/>
        </w:rPr>
        <w:t>eta Ebaluatzeko Agentzia sortuko du. Agentzia izaera publiko entitate gisa eratuko da eta bere espezifikotasunak, antolaketa zein garapen mailakoak, erregelamenduz ezarriko dira”.</w:t>
      </w:r>
    </w:p>
    <w:p w:rsidR="00322DB6" w:rsidRDefault="00CC28DF">
      <w:pPr>
        <w:rPr>
          <w:rStyle w:val="Normal1"/>
        </w:rPr>
      </w:pPr>
      <w:r>
        <w:rPr>
          <w:rStyle w:val="Normal1"/>
        </w:rPr>
        <w:t>Zioak: Bermatu egin behar da Nafarroako I+G+b Sistemaren kontrol publikoa, b</w:t>
      </w:r>
      <w:r>
        <w:rPr>
          <w:rStyle w:val="Normal1"/>
        </w:rPr>
        <w:t>eti ere saihestuz sistema interes partikularren menpean egotea. Tresna guztiak ebaluazio agentzia bakar batek ebaluatu behar ditu, neutraltasuna bermatuz eta irizpide desberdintasuna saihestuz.</w:t>
      </w:r>
    </w:p>
    <w:p w:rsidR="00322DB6" w:rsidRDefault="00CC28DF">
      <w:pPr>
        <w:pStyle w:val="aemnum"/>
      </w:pPr>
      <w:r>
        <w:t>13.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2. quater artikulu bat gehitzeko zuzenketa. Hona testua:</w:t>
      </w:r>
    </w:p>
    <w:p w:rsidR="00322DB6" w:rsidRDefault="00CC28DF">
      <w:pPr>
        <w:rPr>
          <w:rStyle w:val="Normal1"/>
        </w:rPr>
      </w:pPr>
      <w:r>
        <w:rPr>
          <w:rStyle w:val="Normal1"/>
        </w:rPr>
        <w:t>“2. quater artikulua. Nafarroako I+G+b Sistemaren gaineko sentsibilizazioa eta dibulgazioa.</w:t>
      </w:r>
    </w:p>
    <w:p w:rsidR="00322DB6" w:rsidRDefault="00CC28DF">
      <w:pPr>
        <w:rPr>
          <w:rStyle w:val="Normal1"/>
        </w:rPr>
      </w:pPr>
      <w:r>
        <w:rPr>
          <w:rStyle w:val="Normal1"/>
        </w:rPr>
        <w:t xml:space="preserve">1. </w:t>
      </w:r>
      <w:r>
        <w:rPr>
          <w:rStyle w:val="Normal1"/>
        </w:rPr>
        <w:t>Nafarroako Foru Administrazioak herritarren ezagutza eta interesa sustatuko ditu Nafarroako I+G+b Sistemaren inguruan, eta zientziarekiko interesa haurtzarotik, aurrerapen zientifikoen garrantzia zabalduz irakaskuntzako maila eta gradu guztietan.</w:t>
      </w:r>
    </w:p>
    <w:p w:rsidR="00322DB6" w:rsidRDefault="00CC28DF">
      <w:pPr>
        <w:rPr>
          <w:rStyle w:val="Normal1"/>
        </w:rPr>
      </w:pPr>
      <w:r>
        <w:rPr>
          <w:rStyle w:val="Normal1"/>
        </w:rPr>
        <w:t>2. Nafarr</w:t>
      </w:r>
      <w:r>
        <w:rPr>
          <w:rStyle w:val="Normal1"/>
        </w:rPr>
        <w:t>oako Foru Administrazioak ezagutzaren dibulgazioa bultzatuko du, sistemako eragileen eta herritarren arteko komunikaziorako bideak ezarriz.</w:t>
      </w:r>
    </w:p>
    <w:p w:rsidR="00322DB6" w:rsidRDefault="00CC28DF">
      <w:pPr>
        <w:rPr>
          <w:rStyle w:val="Normal1"/>
        </w:rPr>
      </w:pPr>
      <w:r>
        <w:rPr>
          <w:rStyle w:val="Normal1"/>
        </w:rPr>
        <w:t>3. Nafarroan ezagutza sareak eratuko dira, zientzia, hezkuntza, gizarte eta kultura arloetako erakundeen artean, eza</w:t>
      </w:r>
      <w:r>
        <w:rPr>
          <w:rStyle w:val="Normal1"/>
        </w:rPr>
        <w:t>gutzaren zabalpena hobetzeko, Nafarroan zientzia eta teknika dibulgatzeko dagoen gune sarearekin koordinatuz”.</w:t>
      </w:r>
    </w:p>
    <w:p w:rsidR="00322DB6" w:rsidRDefault="00CC28DF">
      <w:pPr>
        <w:rPr>
          <w:rStyle w:val="Normal1"/>
        </w:rPr>
      </w:pPr>
      <w:r>
        <w:rPr>
          <w:rStyle w:val="Normal1"/>
        </w:rPr>
        <w:t>Zioak: Herritarrengan sentsibilizazioa eta dibulgazioa sustatzea, Nafarroako I+G+b Sistemari dagokionez.</w:t>
      </w:r>
    </w:p>
    <w:p w:rsidR="00322DB6" w:rsidRDefault="00CC28DF">
      <w:pPr>
        <w:pStyle w:val="aemnum"/>
      </w:pPr>
      <w:r>
        <w:t>14. ZUZENKETA</w:t>
      </w:r>
    </w:p>
    <w:p w:rsidR="00322DB6" w:rsidRDefault="00CC28DF">
      <w:pPr>
        <w:pStyle w:val="agrupo"/>
      </w:pPr>
      <w:r>
        <w:t>NAFARROAKO ALDERDI SOZIALI</w:t>
      </w:r>
      <w:r>
        <w:t>STA</w:t>
      </w:r>
    </w:p>
    <w:p w:rsidR="00322DB6" w:rsidRDefault="00CC28DF">
      <w:pPr>
        <w:pStyle w:val="aformula"/>
      </w:pPr>
      <w:r>
        <w:t>TALDE PARLAMENTARIOAK AURKEZTUA</w:t>
      </w:r>
    </w:p>
    <w:p w:rsidR="00322DB6" w:rsidRDefault="00CC28DF">
      <w:pPr>
        <w:rPr>
          <w:rStyle w:val="Normal1"/>
        </w:rPr>
      </w:pPr>
      <w:r>
        <w:rPr>
          <w:rStyle w:val="Normal1"/>
        </w:rPr>
        <w:t xml:space="preserve">II. kapituluaren 4. </w:t>
      </w:r>
      <w:proofErr w:type="gramStart"/>
      <w:r>
        <w:rPr>
          <w:rStyle w:val="Normal1"/>
        </w:rPr>
        <w:t>artikuluaren</w:t>
      </w:r>
      <w:proofErr w:type="gramEnd"/>
      <w:r>
        <w:rPr>
          <w:rStyle w:val="Normal1"/>
        </w:rPr>
        <w:t xml:space="preserve"> –Nafarroako I+G+b Sistemako (SINAI) exekuzioko eragileen akreditazioa– 2. </w:t>
      </w:r>
      <w:proofErr w:type="gramStart"/>
      <w:r>
        <w:rPr>
          <w:rStyle w:val="Normal1"/>
        </w:rPr>
        <w:t>puntuaren</w:t>
      </w:r>
      <w:proofErr w:type="gramEnd"/>
      <w:r>
        <w:rPr>
          <w:rStyle w:val="Normal1"/>
        </w:rPr>
        <w:t xml:space="preserve"> c) letra kentzeko zuzenketa. Honako testu hau kentzea proposatzen da:</w:t>
      </w:r>
    </w:p>
    <w:p w:rsidR="00322DB6" w:rsidRDefault="00CC28DF">
      <w:pPr>
        <w:rPr>
          <w:rStyle w:val="Normal1"/>
        </w:rPr>
      </w:pPr>
      <w:r>
        <w:rPr>
          <w:rStyle w:val="Normal1"/>
        </w:rPr>
        <w:t>“c) Estatutuetan ezarririk izatea</w:t>
      </w:r>
      <w:r>
        <w:rPr>
          <w:rStyle w:val="Normal1"/>
        </w:rPr>
        <w:t xml:space="preserve"> ez duela irabazi-asmorik, eta mozkinik izanez gero I+G+b arloko jardueretarako bakarrik erabiliko direla.</w:t>
      </w:r>
    </w:p>
    <w:p w:rsidR="00322DB6" w:rsidRDefault="00CC28DF">
      <w:pPr>
        <w:rPr>
          <w:rStyle w:val="Normal1"/>
        </w:rPr>
      </w:pPr>
      <w:r>
        <w:rPr>
          <w:rStyle w:val="Normal1"/>
        </w:rPr>
        <w:t>Zioak: Irabazi asmorik gabekoa izatea eskatzeak balio handiko balizko eragileak uzten ditu kanpoan.</w:t>
      </w:r>
    </w:p>
    <w:p w:rsidR="00322DB6" w:rsidRDefault="00CC28DF">
      <w:pPr>
        <w:pStyle w:val="aemnum"/>
      </w:pPr>
      <w:r>
        <w:t>15. ZUZENKETA</w:t>
      </w:r>
    </w:p>
    <w:p w:rsidR="00322DB6" w:rsidRDefault="00CC28DF">
      <w:pPr>
        <w:pStyle w:val="agrupo"/>
        <w:spacing w:after="170"/>
        <w:rPr>
          <w:rStyle w:val="Normal1"/>
        </w:rPr>
      </w:pPr>
      <w:r>
        <w:t>Geroa Bai, EH Bildu NAFARROA,</w:t>
      </w:r>
      <w:r>
        <w:br/>
      </w:r>
      <w:r>
        <w:rPr>
          <w:b w:val="0"/>
        </w:rPr>
        <w:t xml:space="preserve">eta </w:t>
      </w:r>
      <w:r>
        <w:t>p</w:t>
      </w:r>
      <w:r>
        <w:t>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4. artikulua aldatzeko zuzenketa. Nafarroako I+G+b Sistemako (SINAI) exekuzioko eragileen akreditazioari buruzko 4. </w:t>
      </w:r>
      <w:proofErr w:type="gramStart"/>
      <w:r>
        <w:rPr>
          <w:rStyle w:val="Normal1"/>
        </w:rPr>
        <w:t>artikuluko</w:t>
      </w:r>
      <w:proofErr w:type="gramEnd"/>
      <w:r>
        <w:rPr>
          <w:rStyle w:val="Normal1"/>
        </w:rPr>
        <w:t xml:space="preserve"> 1.b) puntuan, “enpresa-sar</w:t>
      </w:r>
      <w:r>
        <w:rPr>
          <w:rStyle w:val="Normal1"/>
        </w:rPr>
        <w:t>era” hitzaren ondoren honako testu hau gehitzea.</w:t>
      </w:r>
    </w:p>
    <w:p w:rsidR="00322DB6" w:rsidRDefault="00CC28DF">
      <w:pPr>
        <w:rPr>
          <w:rStyle w:val="Normal1"/>
        </w:rPr>
      </w:pPr>
      <w:r>
        <w:rPr>
          <w:rStyle w:val="Normal1"/>
        </w:rPr>
        <w:t>“...</w:t>
      </w:r>
      <w:proofErr w:type="gramStart"/>
      <w:r>
        <w:rPr>
          <w:rStyle w:val="Normal1"/>
        </w:rPr>
        <w:t>,erakunde</w:t>
      </w:r>
      <w:proofErr w:type="gramEnd"/>
      <w:r>
        <w:rPr>
          <w:rStyle w:val="Normal1"/>
        </w:rPr>
        <w:t xml:space="preserve"> publikoetara eta Nafarroako sare sozialera”.</w:t>
      </w:r>
    </w:p>
    <w:p w:rsidR="00322DB6" w:rsidRDefault="00CC28DF">
      <w:pPr>
        <w:rPr>
          <w:rStyle w:val="Normal1"/>
        </w:rPr>
      </w:pPr>
      <w:r>
        <w:rPr>
          <w:rStyle w:val="Normal1"/>
        </w:rPr>
        <w:t xml:space="preserve">Zioak: Zentro teknologikoen eginkizunetan jaso behar da transferentzia iristea ere erakunde publikoetara eta Nafarroako sare sozialera, ez bakarrik </w:t>
      </w:r>
      <w:r>
        <w:rPr>
          <w:rStyle w:val="Normal1"/>
        </w:rPr>
        <w:t>enpresa-saera.</w:t>
      </w:r>
    </w:p>
    <w:p w:rsidR="00322DB6" w:rsidRDefault="00CC28DF">
      <w:pPr>
        <w:pStyle w:val="aemnum"/>
      </w:pPr>
      <w:r>
        <w:t>16. ZUZENKETA</w:t>
      </w:r>
    </w:p>
    <w:p w:rsidR="00322DB6" w:rsidRDefault="00CC28DF">
      <w:pPr>
        <w:pStyle w:val="agrupo"/>
      </w:pPr>
      <w:r>
        <w:t>GEROA BAI, EH BILDU NAFARROA Y PODEMOS AHAL-DUGU</w:t>
      </w:r>
    </w:p>
    <w:p w:rsidR="00322DB6" w:rsidRDefault="00CC28DF">
      <w:pPr>
        <w:pStyle w:val="aformula"/>
      </w:pPr>
      <w:r>
        <w:t>TALDE PARLAMENTARIOEK AURKEZTUA</w:t>
      </w:r>
    </w:p>
    <w:p w:rsidR="00322DB6" w:rsidRDefault="00CC28DF">
      <w:pPr>
        <w:rPr>
          <w:rStyle w:val="Normal1"/>
        </w:rPr>
      </w:pPr>
      <w:r>
        <w:rPr>
          <w:rStyle w:val="Normal1"/>
        </w:rPr>
        <w:t>4. artikuluaren d) letra aldatzeko zuzenketa. 4. artikuluaren d) letraren ordez honako paragrafo bat jartzea proposatzen da:</w:t>
      </w:r>
    </w:p>
    <w:p w:rsidR="00322DB6" w:rsidRDefault="00CC28DF">
      <w:pPr>
        <w:rPr>
          <w:rStyle w:val="Normal1"/>
        </w:rPr>
      </w:pPr>
      <w:r>
        <w:rPr>
          <w:rStyle w:val="Normal1"/>
        </w:rPr>
        <w:t>“d) Entitate bakanak:</w:t>
      </w:r>
      <w:r>
        <w:rPr>
          <w:rStyle w:val="Normal1"/>
        </w:rPr>
        <w:t xml:space="preserve"> dibulgaziorako entitateak dira, funtsezko eginkizun gisa dutenak gizartean ezagutza zientifikoa eta I+G+b arloaren emaitzak sustatzea, bai eta zientzien, matematiken, ingeniaritzaren eta teknologiaren arloko prestakuntza sustatzea ere; halaber, I+G arloar</w:t>
      </w:r>
      <w:r>
        <w:rPr>
          <w:rStyle w:val="Normal1"/>
        </w:rPr>
        <w:t>ekin lotutako beste entitate batzuk, aurreko motetan sartzen ez direnak”.</w:t>
      </w:r>
    </w:p>
    <w:p w:rsidR="00322DB6" w:rsidRDefault="00CC28DF">
      <w:pPr>
        <w:rPr>
          <w:rStyle w:val="Normal1"/>
        </w:rPr>
      </w:pPr>
      <w:r>
        <w:rPr>
          <w:rStyle w:val="Normal1"/>
        </w:rPr>
        <w:t>Zioak: Hobeki definituta geratzen da entitate bakanaren figura.</w:t>
      </w:r>
    </w:p>
    <w:p w:rsidR="00322DB6" w:rsidRDefault="00CC28DF">
      <w:pPr>
        <w:pStyle w:val="aemnum"/>
      </w:pPr>
      <w:r>
        <w:t>17. ZUZENKETA</w:t>
      </w:r>
    </w:p>
    <w:p w:rsidR="00322DB6" w:rsidRDefault="00CC28DF">
      <w:pPr>
        <w:pStyle w:val="agrupo"/>
      </w:pPr>
      <w:r>
        <w:t>GEROA BAI, EH BILDU NAFARROA Y PODEMOS AHAL-DUGU</w:t>
      </w:r>
    </w:p>
    <w:p w:rsidR="00322DB6" w:rsidRDefault="00CC28DF">
      <w:pPr>
        <w:pStyle w:val="aformula"/>
      </w:pPr>
      <w:r>
        <w:t>TALDE PARLAMENTARIOEK AURKEZTUA</w:t>
      </w:r>
    </w:p>
    <w:p w:rsidR="00322DB6" w:rsidRDefault="00CC28DF">
      <w:pPr>
        <w:rPr>
          <w:rStyle w:val="Normal1"/>
        </w:rPr>
      </w:pPr>
      <w:r>
        <w:rPr>
          <w:rStyle w:val="Normal1"/>
        </w:rPr>
        <w:t>4. artikuluari testua gehitzeko zuzenketa. Zuzenketa hori a) letraren ondoren joanen litzateke.</w:t>
      </w:r>
    </w:p>
    <w:p w:rsidR="00322DB6" w:rsidRDefault="00CC28DF">
      <w:pPr>
        <w:rPr>
          <w:rStyle w:val="Normal1"/>
        </w:rPr>
      </w:pPr>
      <w:r>
        <w:rPr>
          <w:rStyle w:val="Normal1"/>
        </w:rPr>
        <w:t>“4. artikulua. Nafarroako I+G+b Sistemako (SINAI) eragileen akreditazioa.</w:t>
      </w:r>
    </w:p>
    <w:p w:rsidR="00322DB6" w:rsidRDefault="00CC28DF">
      <w:pPr>
        <w:rPr>
          <w:rStyle w:val="Normal1"/>
        </w:rPr>
      </w:pPr>
      <w:r>
        <w:rPr>
          <w:rStyle w:val="Normal1"/>
        </w:rPr>
        <w:t>1. Nafarroako I+G+b Sisteman sartu ahal izateko, eragileek frogatu behar dute hauetako</w:t>
      </w:r>
      <w:r>
        <w:rPr>
          <w:rStyle w:val="Normal1"/>
        </w:rPr>
        <w:t xml:space="preserve"> bat direla: unibertsitatea, ikerketa zentroa, Osasun Ikerketarako Institutua, zentro teknologikoa, enpresaren arloko I+G+b unitatea, eragileen koordinatzailea eta entitate bakanak.</w:t>
      </w:r>
    </w:p>
    <w:p w:rsidR="00322DB6" w:rsidRDefault="00CC28DF">
      <w:pPr>
        <w:rPr>
          <w:rStyle w:val="Normal1"/>
        </w:rPr>
      </w:pPr>
      <w:r>
        <w:rPr>
          <w:rStyle w:val="Normal1"/>
        </w:rPr>
        <w:t>Foru lege honen ondorioetarako, definizio hauek aplikatuko dira:</w:t>
      </w:r>
    </w:p>
    <w:p w:rsidR="00322DB6" w:rsidRDefault="00CC28DF">
      <w:pPr>
        <w:rPr>
          <w:rStyle w:val="Normal1"/>
        </w:rPr>
      </w:pPr>
      <w:r>
        <w:rPr>
          <w:rStyle w:val="Normal1"/>
        </w:rPr>
        <w:t>a) Ikerke</w:t>
      </w:r>
      <w:r>
        <w:rPr>
          <w:rStyle w:val="Normal1"/>
        </w:rPr>
        <w:t>ta zentroa: oinarrizko eta bikaintasuneko ikerketa entitatea, bere jarduerak garatzen dituena Nafarroarako interes zientifikoa duten esparruan.</w:t>
      </w:r>
    </w:p>
    <w:p w:rsidR="00322DB6" w:rsidRDefault="00CC28DF">
      <w:pPr>
        <w:rPr>
          <w:rStyle w:val="Normal1"/>
        </w:rPr>
      </w:pPr>
      <w:r>
        <w:rPr>
          <w:rStyle w:val="Normal1"/>
        </w:rPr>
        <w:t>b) Osasun Ikerketarako Institutua: osasun ikerketarako institutuak (OII) ospitale batean kokatutako ikerketa-ent</w:t>
      </w:r>
      <w:r>
        <w:rPr>
          <w:rStyle w:val="Normal1"/>
        </w:rPr>
        <w:t>itateak dira, ikerketa traslazionala egiteko eginkizun nagusia dutenak.</w:t>
      </w:r>
    </w:p>
    <w:p w:rsidR="00322DB6" w:rsidRDefault="00CC28DF">
      <w:pPr>
        <w:rPr>
          <w:rStyle w:val="Normal1"/>
        </w:rPr>
      </w:pPr>
      <w:r>
        <w:rPr>
          <w:rStyle w:val="Normal1"/>
        </w:rPr>
        <w:t>c) Zentro Teknologikoa: ikerketa entitatea, funtsean teknologia sortzen, garatzen eta enpresa-sarera transferitzen duena.</w:t>
      </w:r>
    </w:p>
    <w:p w:rsidR="00322DB6" w:rsidRDefault="00CC28DF">
      <w:pPr>
        <w:rPr>
          <w:rStyle w:val="Normal1"/>
        </w:rPr>
      </w:pPr>
      <w:r>
        <w:rPr>
          <w:rStyle w:val="Normal1"/>
        </w:rPr>
        <w:t>d) Enpresaren arloko I+G+b unitatea: ikerketa entitatea, funts</w:t>
      </w:r>
      <w:r>
        <w:rPr>
          <w:rStyle w:val="Normal1"/>
        </w:rPr>
        <w:t>ean garapen esperimentalean aritzen dena bereziki, eta bere enpresa titularren I+G+b arloko beharrak betetzera bideratua.</w:t>
      </w:r>
    </w:p>
    <w:p w:rsidR="00322DB6" w:rsidRDefault="00CC28DF">
      <w:pPr>
        <w:rPr>
          <w:rStyle w:val="Normal1"/>
        </w:rPr>
      </w:pPr>
      <w:r>
        <w:rPr>
          <w:rStyle w:val="Normal1"/>
        </w:rPr>
        <w:t>e) Entitate bakanak: dibulgaziorako entitatea, funtsezko eginkizuna duena gizartean ezagutzaren hedapena sustatzea, esaterako ezagutza</w:t>
      </w:r>
      <w:r>
        <w:rPr>
          <w:rStyle w:val="Normal1"/>
        </w:rPr>
        <w:t>ren transferentzia Nafarroako I+G+b Sistemako (SINAI) eragileen artean, edo, aurreko moten artean ez egonik ere, I+G arloarekin lotutako beste entitate batzuen artean.</w:t>
      </w:r>
    </w:p>
    <w:p w:rsidR="00322DB6" w:rsidRDefault="00CC28DF">
      <w:pPr>
        <w:rPr>
          <w:rStyle w:val="Normal1"/>
        </w:rPr>
      </w:pPr>
      <w:proofErr w:type="gramStart"/>
      <w:r>
        <w:rPr>
          <w:rStyle w:val="Normal1"/>
        </w:rPr>
        <w:t>f</w:t>
      </w:r>
      <w:proofErr w:type="gramEnd"/>
      <w:r>
        <w:rPr>
          <w:rStyle w:val="Normal1"/>
        </w:rPr>
        <w:t>) Nafarroako I+G+b Sistemako (SINAI) exekuzioko eragileen koordinatzailea da sistemaren</w:t>
      </w:r>
      <w:r>
        <w:rPr>
          <w:rStyle w:val="Normal1"/>
        </w:rPr>
        <w:t xml:space="preserve"> eragile guztien koordinazioa egiten duten eragileak, eta Nafarroako zientzia, teknologia eta enpresaren arteko erlazioa dinamizatzen duena”.</w:t>
      </w:r>
    </w:p>
    <w:p w:rsidR="00322DB6" w:rsidRDefault="00CC28DF">
      <w:pPr>
        <w:pStyle w:val="aemnum"/>
      </w:pPr>
      <w:r>
        <w:t>18.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w:t>
      </w:r>
      <w:r>
        <w:rPr>
          <w:b w:val="0"/>
        </w:rPr>
        <w:t>ru parlamentarien elkarteak</w:t>
      </w:r>
      <w:r>
        <w:rPr>
          <w:b w:val="0"/>
        </w:rPr>
        <w:br/>
        <w:t>aurkeztua</w:t>
      </w:r>
    </w:p>
    <w:p w:rsidR="00322DB6" w:rsidRDefault="00CC28DF">
      <w:pPr>
        <w:rPr>
          <w:rStyle w:val="Normal1"/>
        </w:rPr>
      </w:pPr>
      <w:r>
        <w:rPr>
          <w:rStyle w:val="Normal1"/>
        </w:rPr>
        <w:t xml:space="preserve">3. epigrafe bat gehitzeko zuzenketa, 5. </w:t>
      </w:r>
      <w:proofErr w:type="gramStart"/>
      <w:r>
        <w:rPr>
          <w:rStyle w:val="Normal1"/>
        </w:rPr>
        <w:t>artikuluko</w:t>
      </w:r>
      <w:proofErr w:type="gramEnd"/>
      <w:r>
        <w:rPr>
          <w:rStyle w:val="Normal1"/>
        </w:rPr>
        <w:t xml:space="preserve"> 2.b) puntuan, Nafarroako I+G+b Sistemako (SINAI) exekuzioko eragileen eskubide eta betebeharrei buruzkoan. Hona testua:</w:t>
      </w:r>
    </w:p>
    <w:p w:rsidR="00322DB6" w:rsidRDefault="00CC28DF">
      <w:pPr>
        <w:rPr>
          <w:rStyle w:val="Normal1"/>
        </w:rPr>
      </w:pPr>
      <w:r>
        <w:rPr>
          <w:rStyle w:val="Normal1"/>
        </w:rPr>
        <w:t>“3. Bidezko den orotan, Gardentasunari, informa</w:t>
      </w:r>
      <w:r>
        <w:rPr>
          <w:rStyle w:val="Normal1"/>
        </w:rPr>
        <w:t>zio publikoa eskuratzeari eta gobernu onari buruzko Foru Legea aplikatuko da eta Nafarroako I+G+b Sistemako eragileak Nafarroako Foru Komunitateko jardunbide egokien aldeko eta ustelkeriaren kontrako Bulegoaren kontropean egonen dira”.</w:t>
      </w:r>
    </w:p>
    <w:p w:rsidR="00322DB6" w:rsidRDefault="00CC28DF">
      <w:pPr>
        <w:rPr>
          <w:rStyle w:val="Normal1"/>
        </w:rPr>
      </w:pPr>
      <w:r>
        <w:rPr>
          <w:rStyle w:val="Normal1"/>
        </w:rPr>
        <w:t>Zioak: Sistemaren ga</w:t>
      </w:r>
      <w:r>
        <w:rPr>
          <w:rStyle w:val="Normal1"/>
        </w:rPr>
        <w:t>rdentasun eta jardunbide egokietarako bermeak berrestea.</w:t>
      </w:r>
    </w:p>
    <w:p w:rsidR="00322DB6" w:rsidRDefault="00CC28DF">
      <w:pPr>
        <w:pStyle w:val="aemnum"/>
      </w:pPr>
      <w:r>
        <w:t>19.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d) letra bat gehitzeko zuzenketa, 5. </w:t>
      </w:r>
      <w:proofErr w:type="gramStart"/>
      <w:r>
        <w:rPr>
          <w:rStyle w:val="Normal1"/>
        </w:rPr>
        <w:t>artikuluko</w:t>
      </w:r>
      <w:proofErr w:type="gramEnd"/>
      <w:r>
        <w:rPr>
          <w:rStyle w:val="Normal1"/>
        </w:rPr>
        <w:t xml:space="preserve"> 2. </w:t>
      </w:r>
      <w:proofErr w:type="gramStart"/>
      <w:r>
        <w:rPr>
          <w:rStyle w:val="Normal1"/>
        </w:rPr>
        <w:t>puntuan</w:t>
      </w:r>
      <w:proofErr w:type="gramEnd"/>
      <w:r>
        <w:rPr>
          <w:rStyle w:val="Normal1"/>
        </w:rPr>
        <w:t>, Nafarroako I+G+b Sistemako (SINAI) exekuzioko eragileen eskubide eta betebeharrei buruzkoan. Hona testua:</w:t>
      </w:r>
    </w:p>
    <w:p w:rsidR="00322DB6" w:rsidRDefault="00CC28DF">
      <w:pPr>
        <w:rPr>
          <w:rStyle w:val="Normal1"/>
        </w:rPr>
      </w:pPr>
      <w:r>
        <w:rPr>
          <w:rStyle w:val="Normal1"/>
        </w:rPr>
        <w:t>“d) Klausula sozialak betetzea</w:t>
      </w:r>
    </w:p>
    <w:p w:rsidR="00322DB6" w:rsidRDefault="00CC28DF">
      <w:pPr>
        <w:rPr>
          <w:rStyle w:val="Normal1"/>
        </w:rPr>
      </w:pPr>
      <w:r>
        <w:rPr>
          <w:rStyle w:val="Normal1"/>
        </w:rPr>
        <w:t>Langileen kontratazioan bete beharko dira klausula eta baldintza sozialak eta lan-arlokoak, Kontratu Publi</w:t>
      </w:r>
      <w:r>
        <w:rPr>
          <w:rStyle w:val="Normal1"/>
        </w:rPr>
        <w:t>koei buruzko Foru Legean ezarritako horiek edo dagokion araudi sektorialekoak, azken hori langilearendako mesedegarriagoa den heinean”.</w:t>
      </w:r>
    </w:p>
    <w:p w:rsidR="00322DB6" w:rsidRDefault="00CC28DF">
      <w:pPr>
        <w:rPr>
          <w:rStyle w:val="Normal1"/>
        </w:rPr>
      </w:pPr>
      <w:r>
        <w:rPr>
          <w:rStyle w:val="Normal1"/>
        </w:rPr>
        <w:t>Zioak: Klausula sozialak sartzea eta, kasua denean, Kontratu Publikoei buruzko Foru Lege onetsi berria betetzea, prekari</w:t>
      </w:r>
      <w:r>
        <w:rPr>
          <w:rStyle w:val="Normal1"/>
        </w:rPr>
        <w:t>etate handiko sektore batean.</w:t>
      </w:r>
    </w:p>
    <w:p w:rsidR="00322DB6" w:rsidRDefault="00CC28DF">
      <w:pPr>
        <w:pStyle w:val="aemnum"/>
      </w:pPr>
      <w:r>
        <w:t>20.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Gehitzeko zuzenketa, 6.3.b) artikuluan jasotako 3. </w:t>
      </w:r>
      <w:proofErr w:type="gramStart"/>
      <w:r>
        <w:rPr>
          <w:rStyle w:val="Normal1"/>
        </w:rPr>
        <w:t>betebeharraren</w:t>
      </w:r>
      <w:proofErr w:type="gramEnd"/>
      <w:r>
        <w:rPr>
          <w:rStyle w:val="Normal1"/>
        </w:rPr>
        <w:t xml:space="preserve"> bukaeran</w:t>
      </w:r>
      <w:r>
        <w:rPr>
          <w:rStyle w:val="Normal1"/>
        </w:rPr>
        <w:t>, unibertsitateak, ikerketa zentroak eta zentro teknologikoak direla-eta.</w:t>
      </w:r>
    </w:p>
    <w:p w:rsidR="00322DB6" w:rsidRDefault="00CC28DF">
      <w:pPr>
        <w:rPr>
          <w:rStyle w:val="Normal1"/>
        </w:rPr>
      </w:pPr>
      <w:r>
        <w:rPr>
          <w:rStyle w:val="Normal1"/>
        </w:rPr>
        <w:t>“5.a Enpresen sektorerako ikertzaileen transferentzia sustatzea.”</w:t>
      </w:r>
    </w:p>
    <w:p w:rsidR="00322DB6" w:rsidRDefault="00CC28DF">
      <w:pPr>
        <w:rPr>
          <w:rStyle w:val="Normal1"/>
        </w:rPr>
      </w:pPr>
      <w:r>
        <w:rPr>
          <w:rStyle w:val="Normal1"/>
        </w:rPr>
        <w:t xml:space="preserve">Zioak: Ikerketa lanetan izaera publikoko eragileak ere ari direnez, ez da ulertzen haiek bazter uzteko proposamena. </w:t>
      </w:r>
      <w:r>
        <w:rPr>
          <w:rStyle w:val="Normal1"/>
        </w:rPr>
        <w:t>Eginkizun horiek dituzten erakunde publikoek saiatu behar dute profesional onenak edukitzen haien zerbitzurako. Gainera, saiatu behar da ikertzaileek autonomia handiena izan dezaten, behar diren prozesuak modu objektiboan lantzen direla bermatzeko, interes</w:t>
      </w:r>
      <w:r>
        <w:rPr>
          <w:rStyle w:val="Normal1"/>
        </w:rPr>
        <w:t xml:space="preserve"> partikularrak alde batera utzirik.</w:t>
      </w:r>
    </w:p>
    <w:p w:rsidR="00322DB6" w:rsidRDefault="00CC28DF">
      <w:pPr>
        <w:pStyle w:val="aemnum"/>
      </w:pPr>
      <w:r>
        <w:t>21. ZUZENKETA</w:t>
      </w:r>
    </w:p>
    <w:p w:rsidR="00322DB6" w:rsidRDefault="00CC28DF">
      <w:pPr>
        <w:pStyle w:val="agrupo"/>
      </w:pPr>
      <w:r>
        <w:t>GEROA BAI, EH BILDU NAFARROA Y PODEMOS AHAL-DUGU</w:t>
      </w:r>
    </w:p>
    <w:p w:rsidR="00322DB6" w:rsidRDefault="00CC28DF">
      <w:pPr>
        <w:pStyle w:val="aformula"/>
      </w:pPr>
      <w:r>
        <w:t>TALDE PARLAMENTARIOEK AURKEZTUA</w:t>
      </w:r>
    </w:p>
    <w:p w:rsidR="00322DB6" w:rsidRDefault="00CC28DF">
      <w:pPr>
        <w:rPr>
          <w:rStyle w:val="Normal1"/>
        </w:rPr>
      </w:pPr>
      <w:r>
        <w:rPr>
          <w:rStyle w:val="Normal1"/>
        </w:rPr>
        <w:t>6. artikulua aldatzeko zuzenketa.</w:t>
      </w:r>
    </w:p>
    <w:p w:rsidR="00322DB6" w:rsidRDefault="00CC28DF">
      <w:pPr>
        <w:rPr>
          <w:rStyle w:val="Normal1"/>
        </w:rPr>
      </w:pPr>
      <w:r>
        <w:rPr>
          <w:rStyle w:val="Normal1"/>
        </w:rPr>
        <w:t>“6. artikulua. Unibertsitateak, ikerketa zentroak eta zentro teknologikoak.</w:t>
      </w:r>
    </w:p>
    <w:p w:rsidR="00322DB6" w:rsidRDefault="00CC28DF">
      <w:pPr>
        <w:rPr>
          <w:rStyle w:val="Normal1"/>
        </w:rPr>
      </w:pPr>
      <w:r>
        <w:rPr>
          <w:rStyle w:val="Normal1"/>
        </w:rPr>
        <w:t xml:space="preserve">1. Unibertsitateek, ikerketa zentroek, osasun ikerketarako institutuek eta zentro teknologikoek Nafarroako I+G+b sistemako (SINAI) exekuzioko eragileen gisara akreditatu ahalko dira, eta I+G+b jarduerak eginen dituzte. Akreditazioa lortzeko, 4. </w:t>
      </w:r>
      <w:proofErr w:type="gramStart"/>
      <w:r>
        <w:rPr>
          <w:rStyle w:val="Normal1"/>
        </w:rPr>
        <w:t>artikuluan</w:t>
      </w:r>
      <w:proofErr w:type="gramEnd"/>
      <w:r>
        <w:rPr>
          <w:rStyle w:val="Normal1"/>
        </w:rPr>
        <w:t xml:space="preserve"> </w:t>
      </w:r>
      <w:r>
        <w:rPr>
          <w:rStyle w:val="Normal1"/>
        </w:rPr>
        <w:t>eskatutako baldintzak betetzeaz gainera, honako baldintza hauek bete beharko dituzte:</w:t>
      </w:r>
    </w:p>
    <w:p w:rsidR="00322DB6" w:rsidRPr="00CC28DF" w:rsidRDefault="00CC28DF">
      <w:pPr>
        <w:rPr>
          <w:rStyle w:val="Normal1"/>
          <w:lang w:val="en-US"/>
        </w:rPr>
      </w:pPr>
      <w:r w:rsidRPr="00CC28DF">
        <w:rPr>
          <w:rStyle w:val="Normal1"/>
          <w:lang w:val="en-US"/>
        </w:rPr>
        <w:t>a) Plantillan ikertzaile doktoreak izatea.</w:t>
      </w:r>
    </w:p>
    <w:p w:rsidR="00322DB6" w:rsidRPr="00CC28DF" w:rsidRDefault="00CC28DF">
      <w:pPr>
        <w:rPr>
          <w:rStyle w:val="Normal1"/>
          <w:lang w:val="en-US"/>
        </w:rPr>
      </w:pPr>
      <w:r w:rsidRPr="00CC28DF">
        <w:rPr>
          <w:rStyle w:val="Normal1"/>
          <w:lang w:val="en-US"/>
        </w:rPr>
        <w:t>b) I+G+b arloko proiektuak egitea.</w:t>
      </w:r>
    </w:p>
    <w:p w:rsidR="00322DB6" w:rsidRPr="00CC28DF" w:rsidRDefault="00CC28DF">
      <w:pPr>
        <w:rPr>
          <w:rStyle w:val="Normal1"/>
          <w:lang w:val="en-US"/>
        </w:rPr>
      </w:pPr>
      <w:r w:rsidRPr="00CC28DF">
        <w:rPr>
          <w:rStyle w:val="Normal1"/>
          <w:lang w:val="en-US"/>
        </w:rPr>
        <w:t>c) Nazioarteko I+G+b arloko proiektuetan parte hartzea.</w:t>
      </w:r>
    </w:p>
    <w:p w:rsidR="00322DB6" w:rsidRPr="00CC28DF" w:rsidRDefault="00CC28DF">
      <w:pPr>
        <w:rPr>
          <w:rStyle w:val="Normal1"/>
          <w:lang w:val="en-US"/>
        </w:rPr>
      </w:pPr>
      <w:r w:rsidRPr="00CC28DF">
        <w:rPr>
          <w:rStyle w:val="Normal1"/>
          <w:lang w:val="en-US"/>
        </w:rPr>
        <w:t>2. Unibertsitateek, ikerketa zentroe</w:t>
      </w:r>
      <w:r w:rsidRPr="00CC28DF">
        <w:rPr>
          <w:rStyle w:val="Normal1"/>
          <w:lang w:val="en-US"/>
        </w:rPr>
        <w:t>k, osasun ikerketarako institutuek eta zentro teknologikoek eskubide hauek izanen dituzte:</w:t>
      </w:r>
    </w:p>
    <w:p w:rsidR="00322DB6" w:rsidRPr="00CC28DF" w:rsidRDefault="00CC28DF">
      <w:pPr>
        <w:rPr>
          <w:rStyle w:val="Normal1"/>
          <w:lang w:val="en-US"/>
        </w:rPr>
      </w:pPr>
      <w:r w:rsidRPr="00CC28DF">
        <w:rPr>
          <w:rStyle w:val="Normal1"/>
          <w:lang w:val="en-US"/>
        </w:rPr>
        <w:t>a) Nafarroako I+G+b Sistemako eragileek berez dituzten eskubide guztiak.</w:t>
      </w:r>
    </w:p>
    <w:p w:rsidR="00322DB6" w:rsidRPr="00CC28DF" w:rsidRDefault="00CC28DF">
      <w:pPr>
        <w:rPr>
          <w:rStyle w:val="Normal1"/>
          <w:lang w:val="en-US"/>
        </w:rPr>
      </w:pPr>
      <w:r w:rsidRPr="00CC28DF">
        <w:rPr>
          <w:rStyle w:val="Normal1"/>
          <w:lang w:val="en-US"/>
        </w:rPr>
        <w:t>b) Deialdi berariazkoetan parte hartzea.</w:t>
      </w:r>
    </w:p>
    <w:p w:rsidR="00322DB6" w:rsidRPr="00CC28DF" w:rsidRDefault="00CC28DF">
      <w:pPr>
        <w:rPr>
          <w:rStyle w:val="Normal1"/>
          <w:lang w:val="en-US"/>
        </w:rPr>
      </w:pPr>
      <w:r w:rsidRPr="00CC28DF">
        <w:rPr>
          <w:rStyle w:val="Normal1"/>
          <w:lang w:val="en-US"/>
        </w:rPr>
        <w:t>3. Nafarroako I+G+b Sistemako (SINAI) eragile guztiek berez dituzten betebeharrez gain, unibertsitateek, ikerketa zentroek, osasun ikerketarako institutuek eta zentro teknologikoek honako betebehar hauek ere izanen dituzte: ·</w:t>
      </w:r>
    </w:p>
    <w:p w:rsidR="00322DB6" w:rsidRPr="00CC28DF" w:rsidRDefault="00CC28DF">
      <w:pPr>
        <w:rPr>
          <w:rStyle w:val="Normal1"/>
          <w:lang w:val="en-US"/>
        </w:rPr>
      </w:pPr>
      <w:r w:rsidRPr="00CC28DF">
        <w:rPr>
          <w:rStyle w:val="Normal1"/>
          <w:lang w:val="en-US"/>
        </w:rPr>
        <w:t xml:space="preserve">a) Nafarroako I+G+b Sistemako </w:t>
      </w:r>
      <w:r w:rsidRPr="00CC28DF">
        <w:rPr>
          <w:rStyle w:val="Normal1"/>
          <w:lang w:val="en-US"/>
        </w:rPr>
        <w:t>(SINAI) eragileek berez dituzten betebehar guztiak.</w:t>
      </w:r>
    </w:p>
    <w:p w:rsidR="00322DB6" w:rsidRPr="00CC28DF" w:rsidRDefault="00CC28DF">
      <w:pPr>
        <w:rPr>
          <w:rStyle w:val="Normal1"/>
          <w:lang w:val="en-US"/>
        </w:rPr>
      </w:pPr>
      <w:r w:rsidRPr="00CC28DF">
        <w:rPr>
          <w:rStyle w:val="Normal1"/>
          <w:lang w:val="en-US"/>
        </w:rPr>
        <w:t>b) Bikaintasuneko betebeharrak:</w:t>
      </w:r>
    </w:p>
    <w:p w:rsidR="00322DB6" w:rsidRPr="00CC28DF" w:rsidRDefault="00CC28DF">
      <w:pPr>
        <w:rPr>
          <w:rStyle w:val="Normal1"/>
          <w:lang w:val="en-US"/>
        </w:rPr>
      </w:pPr>
      <w:proofErr w:type="gramStart"/>
      <w:r w:rsidRPr="00CC28DF">
        <w:rPr>
          <w:rStyle w:val="Normal1"/>
          <w:lang w:val="en-US"/>
        </w:rPr>
        <w:t>1.a</w:t>
      </w:r>
      <w:proofErr w:type="gramEnd"/>
      <w:r w:rsidRPr="00CC28DF">
        <w:rPr>
          <w:rStyle w:val="Normal1"/>
          <w:lang w:val="en-US"/>
        </w:rPr>
        <w:t xml:space="preserve"> Aholku emateko nazioarteko batzorde zientifiko-teknologiko bat izatea, urtero zentroa baloratzen duena eta zuzendariaren hautapenean parte hartzen duena.</w:t>
      </w:r>
    </w:p>
    <w:p w:rsidR="00322DB6" w:rsidRPr="00CC28DF" w:rsidRDefault="00CC28DF">
      <w:pPr>
        <w:rPr>
          <w:rStyle w:val="Normal1"/>
          <w:lang w:val="en-US"/>
        </w:rPr>
      </w:pPr>
      <w:proofErr w:type="gramStart"/>
      <w:r w:rsidRPr="00CC28DF">
        <w:rPr>
          <w:rStyle w:val="Normal1"/>
          <w:lang w:val="en-US"/>
        </w:rPr>
        <w:t>2.a</w:t>
      </w:r>
      <w:proofErr w:type="gramEnd"/>
      <w:r w:rsidRPr="00CC28DF">
        <w:rPr>
          <w:rStyle w:val="Normal1"/>
          <w:lang w:val="en-US"/>
        </w:rPr>
        <w:t xml:space="preserve"> Plantillan</w:t>
      </w:r>
      <w:r w:rsidRPr="00CC28DF">
        <w:rPr>
          <w:rStyle w:val="Normal1"/>
          <w:lang w:val="en-US"/>
        </w:rPr>
        <w:t xml:space="preserve"> behar den doktore portzentajea izatea akreditazioari eusteko. </w:t>
      </w:r>
      <w:proofErr w:type="gramStart"/>
      <w:r w:rsidRPr="00CC28DF">
        <w:rPr>
          <w:rStyle w:val="Normal1"/>
          <w:lang w:val="en-US"/>
        </w:rPr>
        <w:t>Gutxienez ere langile tekniko eta ikertzaileen ehuneko hamar izanen dira.</w:t>
      </w:r>
      <w:proofErr w:type="gramEnd"/>
    </w:p>
    <w:p w:rsidR="00322DB6" w:rsidRPr="00CC28DF" w:rsidRDefault="00CC28DF">
      <w:pPr>
        <w:rPr>
          <w:rStyle w:val="Normal1"/>
          <w:lang w:val="en-US"/>
        </w:rPr>
      </w:pPr>
      <w:proofErr w:type="gramStart"/>
      <w:r w:rsidRPr="00CC28DF">
        <w:rPr>
          <w:rStyle w:val="Normal1"/>
          <w:lang w:val="en-US"/>
        </w:rPr>
        <w:t>3.a</w:t>
      </w:r>
      <w:proofErr w:type="gramEnd"/>
      <w:r w:rsidRPr="00CC28DF">
        <w:rPr>
          <w:rStyle w:val="Normal1"/>
          <w:lang w:val="en-US"/>
        </w:rPr>
        <w:t xml:space="preserve"> SINAIko eragile gisa, akreditaziorako beharkizunak betetzeari eustea.</w:t>
      </w:r>
    </w:p>
    <w:p w:rsidR="00322DB6" w:rsidRPr="00CC28DF" w:rsidRDefault="00CC28DF">
      <w:pPr>
        <w:rPr>
          <w:rStyle w:val="Normal1"/>
          <w:lang w:val="en-US"/>
        </w:rPr>
      </w:pPr>
      <w:proofErr w:type="gramStart"/>
      <w:r w:rsidRPr="00CC28DF">
        <w:rPr>
          <w:rStyle w:val="Normal1"/>
          <w:lang w:val="en-US"/>
        </w:rPr>
        <w:t>4.a</w:t>
      </w:r>
      <w:proofErr w:type="gramEnd"/>
      <w:r w:rsidRPr="00CC28DF">
        <w:rPr>
          <w:rStyle w:val="Normal1"/>
          <w:lang w:val="en-US"/>
        </w:rPr>
        <w:t xml:space="preserve"> Nafarroako Foru Komunitateko Administrazi</w:t>
      </w:r>
      <w:r w:rsidRPr="00CC28DF">
        <w:rPr>
          <w:rStyle w:val="Normal1"/>
          <w:lang w:val="en-US"/>
        </w:rPr>
        <w:t>oak sustatutako aldian behingo ebaluazioak onartzea.</w:t>
      </w:r>
    </w:p>
    <w:p w:rsidR="00322DB6" w:rsidRPr="00CC28DF" w:rsidRDefault="00CC28DF">
      <w:pPr>
        <w:rPr>
          <w:rStyle w:val="Normal1"/>
          <w:lang w:val="en-US"/>
        </w:rPr>
      </w:pPr>
      <w:proofErr w:type="gramStart"/>
      <w:r w:rsidRPr="00CC28DF">
        <w:rPr>
          <w:rStyle w:val="Normal1"/>
          <w:lang w:val="en-US"/>
        </w:rPr>
        <w:t>5.a</w:t>
      </w:r>
      <w:proofErr w:type="gramEnd"/>
      <w:r w:rsidRPr="00CC28DF">
        <w:rPr>
          <w:rStyle w:val="Normal1"/>
          <w:lang w:val="en-US"/>
        </w:rPr>
        <w:t xml:space="preserve"> Bere ikertzaileen jarduera zientifikoa neurtzea, baloratzea eta saritzea.</w:t>
      </w:r>
    </w:p>
    <w:p w:rsidR="00322DB6" w:rsidRPr="00CC28DF" w:rsidRDefault="00CC28DF">
      <w:pPr>
        <w:rPr>
          <w:rStyle w:val="Normal1"/>
          <w:lang w:val="en-US"/>
        </w:rPr>
      </w:pPr>
      <w:r w:rsidRPr="00CC28DF">
        <w:rPr>
          <w:rStyle w:val="Normal1"/>
          <w:lang w:val="en-US"/>
        </w:rPr>
        <w:t>c) Transferentziako betebeharrak:</w:t>
      </w:r>
    </w:p>
    <w:p w:rsidR="00322DB6" w:rsidRDefault="00CC28DF">
      <w:pPr>
        <w:rPr>
          <w:rStyle w:val="Normal1"/>
        </w:rPr>
      </w:pPr>
      <w:proofErr w:type="gramStart"/>
      <w:r>
        <w:rPr>
          <w:rStyle w:val="Normal1"/>
        </w:rPr>
        <w:t>1.a</w:t>
      </w:r>
      <w:proofErr w:type="gramEnd"/>
      <w:r>
        <w:rPr>
          <w:rStyle w:val="Normal1"/>
        </w:rPr>
        <w:t xml:space="preserve"> Eragileen arteko elkarlana irakaskuntzan, prestakuntzan eta tesien kozuzendaritzan.</w:t>
      </w:r>
    </w:p>
    <w:p w:rsidR="00322DB6" w:rsidRPr="00CC28DF" w:rsidRDefault="00CC28DF">
      <w:pPr>
        <w:rPr>
          <w:rStyle w:val="Normal1"/>
          <w:lang w:val="en-US"/>
        </w:rPr>
      </w:pPr>
      <w:proofErr w:type="gramStart"/>
      <w:r w:rsidRPr="00CC28DF">
        <w:rPr>
          <w:rStyle w:val="Normal1"/>
          <w:lang w:val="en-US"/>
        </w:rPr>
        <w:t>2.a</w:t>
      </w:r>
      <w:proofErr w:type="gramEnd"/>
      <w:r w:rsidRPr="00CC28DF">
        <w:rPr>
          <w:rStyle w:val="Normal1"/>
          <w:lang w:val="en-US"/>
        </w:rPr>
        <w:t xml:space="preserve"> Eragileen arteko ikertzaileen trukea sustatzea.</w:t>
      </w:r>
    </w:p>
    <w:p w:rsidR="00322DB6" w:rsidRDefault="00CC28DF">
      <w:pPr>
        <w:rPr>
          <w:rStyle w:val="Normal1"/>
        </w:rPr>
      </w:pPr>
      <w:proofErr w:type="gramStart"/>
      <w:r>
        <w:rPr>
          <w:rStyle w:val="Normal1"/>
        </w:rPr>
        <w:t>3.a</w:t>
      </w:r>
      <w:proofErr w:type="gramEnd"/>
      <w:r>
        <w:rPr>
          <w:rStyle w:val="Normal1"/>
        </w:rPr>
        <w:t xml:space="preserve"> Enpresaren sektorerako ekitaldi eta prestakuntzak antolatzea eta horietan parte hartzea.</w:t>
      </w:r>
    </w:p>
    <w:p w:rsidR="00322DB6" w:rsidRPr="00CC28DF" w:rsidRDefault="00CC28DF">
      <w:pPr>
        <w:rPr>
          <w:rStyle w:val="Normal1"/>
          <w:lang w:val="en-US"/>
        </w:rPr>
      </w:pPr>
      <w:proofErr w:type="gramStart"/>
      <w:r w:rsidRPr="00CC28DF">
        <w:rPr>
          <w:rStyle w:val="Normal1"/>
          <w:lang w:val="en-US"/>
        </w:rPr>
        <w:t>4.a</w:t>
      </w:r>
      <w:proofErr w:type="gramEnd"/>
      <w:r w:rsidRPr="00CC28DF">
        <w:rPr>
          <w:rStyle w:val="Normal1"/>
          <w:lang w:val="en-US"/>
        </w:rPr>
        <w:t xml:space="preserve"> Enpresen sektorearekin I+G+b arloko proiektuak egitea.</w:t>
      </w:r>
    </w:p>
    <w:p w:rsidR="00322DB6" w:rsidRDefault="00CC28DF">
      <w:pPr>
        <w:rPr>
          <w:rStyle w:val="Normal1"/>
        </w:rPr>
      </w:pPr>
      <w:proofErr w:type="gramStart"/>
      <w:r>
        <w:rPr>
          <w:rStyle w:val="Normal1"/>
        </w:rPr>
        <w:t>5.a</w:t>
      </w:r>
      <w:proofErr w:type="gramEnd"/>
      <w:r>
        <w:rPr>
          <w:rStyle w:val="Normal1"/>
        </w:rPr>
        <w:t xml:space="preserve"> Enpresen sektorerako ikertzaileen transferentzia su</w:t>
      </w:r>
      <w:r>
        <w:rPr>
          <w:rStyle w:val="Normal1"/>
        </w:rPr>
        <w:t>statzea.</w:t>
      </w:r>
    </w:p>
    <w:p w:rsidR="00322DB6" w:rsidRDefault="00CC28DF">
      <w:pPr>
        <w:rPr>
          <w:rStyle w:val="Normal1"/>
        </w:rPr>
      </w:pPr>
      <w:proofErr w:type="gramStart"/>
      <w:r>
        <w:rPr>
          <w:rStyle w:val="Normal1"/>
        </w:rPr>
        <w:t>6.a</w:t>
      </w:r>
      <w:proofErr w:type="gramEnd"/>
      <w:r>
        <w:rPr>
          <w:rStyle w:val="Normal1"/>
        </w:rPr>
        <w:t xml:space="preserve"> Eragileen proiektuen, jardueren eta emaitzen hedapena egitea.</w:t>
      </w:r>
    </w:p>
    <w:p w:rsidR="00322DB6" w:rsidRDefault="00CC28DF">
      <w:pPr>
        <w:rPr>
          <w:rStyle w:val="Normal1"/>
        </w:rPr>
      </w:pPr>
      <w:proofErr w:type="gramStart"/>
      <w:r>
        <w:rPr>
          <w:rStyle w:val="Normal1"/>
        </w:rPr>
        <w:t>7.a</w:t>
      </w:r>
      <w:proofErr w:type="gramEnd"/>
      <w:r>
        <w:rPr>
          <w:rStyle w:val="Normal1"/>
        </w:rPr>
        <w:t xml:space="preserve"> Bere ikertzaileen transferentzia-jarduera neurtzea, baloratzea eta saritzea.</w:t>
      </w:r>
    </w:p>
    <w:p w:rsidR="00322DB6" w:rsidRDefault="00CC28DF">
      <w:pPr>
        <w:rPr>
          <w:rStyle w:val="Normal1"/>
        </w:rPr>
      </w:pPr>
      <w:r>
        <w:rPr>
          <w:rStyle w:val="Normal1"/>
        </w:rPr>
        <w:t>d) Finantzaketa dibertsifikatua izatea, eta gutxienez ere izatea finantzaketa publikoa, eskualdekoa,</w:t>
      </w:r>
      <w:r>
        <w:rPr>
          <w:rStyle w:val="Normal1"/>
        </w:rPr>
        <w:t xml:space="preserve"> Europakoa, nazionala, eta finantzaketa pribatua.</w:t>
      </w:r>
    </w:p>
    <w:p w:rsidR="00322DB6" w:rsidRDefault="00CC28DF">
      <w:pPr>
        <w:pStyle w:val="aemnum"/>
      </w:pPr>
      <w:r>
        <w:t>22. ZUZENKETA</w:t>
      </w:r>
    </w:p>
    <w:p w:rsidR="00322DB6" w:rsidRDefault="00CC28DF">
      <w:pPr>
        <w:pStyle w:val="agrupo"/>
      </w:pPr>
      <w:r>
        <w:t>NAFARROAKO ALDERDI SOZIALISTA</w:t>
      </w:r>
    </w:p>
    <w:p w:rsidR="00322DB6" w:rsidRDefault="00CC28DF">
      <w:pPr>
        <w:pStyle w:val="aformula"/>
      </w:pPr>
      <w:r>
        <w:t>TALDE PARLAMENTARIOAK AURKEZTUA</w:t>
      </w:r>
    </w:p>
    <w:p w:rsidR="00322DB6" w:rsidRDefault="00CC28DF">
      <w:pPr>
        <w:rPr>
          <w:rStyle w:val="Normal1"/>
        </w:rPr>
      </w:pPr>
      <w:r>
        <w:rPr>
          <w:rStyle w:val="Normal1"/>
        </w:rPr>
        <w:t xml:space="preserve">II. kapituluaren 6. </w:t>
      </w:r>
      <w:proofErr w:type="gramStart"/>
      <w:r>
        <w:rPr>
          <w:rStyle w:val="Normal1"/>
        </w:rPr>
        <w:t>artikuluaren</w:t>
      </w:r>
      <w:proofErr w:type="gramEnd"/>
      <w:r>
        <w:rPr>
          <w:rStyle w:val="Normal1"/>
        </w:rPr>
        <w:t xml:space="preserve"> –Unibertsitateak, ikerketa zentroak eta zentro teknologikoak– 1. </w:t>
      </w:r>
      <w:proofErr w:type="gramStart"/>
      <w:r>
        <w:rPr>
          <w:rStyle w:val="Normal1"/>
        </w:rPr>
        <w:t>puntuaren</w:t>
      </w:r>
      <w:proofErr w:type="gramEnd"/>
      <w:r>
        <w:rPr>
          <w:rStyle w:val="Normal1"/>
        </w:rPr>
        <w:t xml:space="preserve"> a) letra aldatzeko zuzenketa. Testua honako honekin aldatuko da:</w:t>
      </w:r>
    </w:p>
    <w:p w:rsidR="00322DB6" w:rsidRDefault="00CC28DF">
      <w:pPr>
        <w:rPr>
          <w:rStyle w:val="Normal1"/>
        </w:rPr>
      </w:pPr>
      <w:r>
        <w:rPr>
          <w:rStyle w:val="Normal1"/>
        </w:rPr>
        <w:t>“a) Ikertzaileak izatea plantillan, emakumeen eta gizonen presentzia orekatuaren pr</w:t>
      </w:r>
      <w:r>
        <w:rPr>
          <w:rStyle w:val="Normal1"/>
        </w:rPr>
        <w:t>intzipioa aintzat hartuta”.</w:t>
      </w:r>
    </w:p>
    <w:p w:rsidR="00322DB6" w:rsidRPr="00CC28DF" w:rsidRDefault="00CC28DF">
      <w:pPr>
        <w:rPr>
          <w:rStyle w:val="Normal1"/>
          <w:lang w:val="en-US"/>
        </w:rPr>
      </w:pPr>
      <w:r w:rsidRPr="00CC28DF">
        <w:rPr>
          <w:rStyle w:val="Normal1"/>
          <w:lang w:val="en-US"/>
        </w:rPr>
        <w:t>Zioak: “Doktoratuak” hitza kentzen da. Aurreko artikuluan, 5.ean, esaten den bezala, “baloratuko dira doktore titulua izatea zentroaren I+G+b arloren batean, master bat enpresen zuzendaritza eta administrazioan, argitalpenak, pa</w:t>
      </w:r>
      <w:r w:rsidRPr="00CC28DF">
        <w:rPr>
          <w:rStyle w:val="Normal1"/>
          <w:lang w:val="en-US"/>
        </w:rPr>
        <w:t>tenteak eta arloan nazioarteko esperientzia”; orain doktoratua izatea eskatzeak, beste edozein esperientziaren edo faktoreren gainean, diskriminatzailea dirudi.</w:t>
      </w:r>
    </w:p>
    <w:p w:rsidR="00322DB6" w:rsidRDefault="00CC28DF">
      <w:pPr>
        <w:pStyle w:val="aemnum"/>
      </w:pPr>
      <w:r>
        <w:t>23.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w:t>
      </w:r>
      <w:r>
        <w:t>uierda-Ezkerrako</w:t>
      </w:r>
      <w:r>
        <w:br/>
      </w:r>
      <w:r>
        <w:rPr>
          <w:b w:val="0"/>
        </w:rPr>
        <w:t>foru parlamentarien elkarteak</w:t>
      </w:r>
      <w:r>
        <w:rPr>
          <w:b w:val="0"/>
        </w:rPr>
        <w:br/>
        <w:t>aurkeztua</w:t>
      </w:r>
    </w:p>
    <w:p w:rsidR="00322DB6" w:rsidRDefault="00CC28DF">
      <w:pPr>
        <w:rPr>
          <w:rStyle w:val="Normal1"/>
        </w:rPr>
      </w:pPr>
      <w:r>
        <w:rPr>
          <w:rStyle w:val="Normal1"/>
        </w:rPr>
        <w:t xml:space="preserve">6. artikulua aldatzeko zuzenketa. 6.3.b) artikuluan jasotako 3. </w:t>
      </w:r>
      <w:proofErr w:type="gramStart"/>
      <w:r>
        <w:rPr>
          <w:rStyle w:val="Normal1"/>
        </w:rPr>
        <w:t>betebeharraren</w:t>
      </w:r>
      <w:proofErr w:type="gramEnd"/>
      <w:r>
        <w:rPr>
          <w:rStyle w:val="Normal1"/>
        </w:rPr>
        <w:t xml:space="preserve"> bukaeran, unibertsitateak, ikerketa zentroak eta zentro teknologikoak direla-eta, honako testu hau gehitzea:</w:t>
      </w:r>
    </w:p>
    <w:p w:rsidR="00322DB6" w:rsidRDefault="00CC28DF">
      <w:pPr>
        <w:rPr>
          <w:rStyle w:val="Normal1"/>
        </w:rPr>
      </w:pPr>
      <w:r>
        <w:rPr>
          <w:rStyle w:val="Normal1"/>
        </w:rPr>
        <w:t>“...eta I+G</w:t>
      </w:r>
      <w:r>
        <w:rPr>
          <w:rStyle w:val="Normal1"/>
        </w:rPr>
        <w:t>+b politiketan zein ekintzetan interesa duten sare sozialeko eragileen...”</w:t>
      </w:r>
    </w:p>
    <w:p w:rsidR="00322DB6" w:rsidRDefault="00CC28DF">
      <w:pPr>
        <w:rPr>
          <w:rStyle w:val="Normal1"/>
        </w:rPr>
      </w:pPr>
      <w:r>
        <w:rPr>
          <w:rStyle w:val="Normal1"/>
        </w:rPr>
        <w:t>Zioak: Lege honetan transferentziak ez dira ikusi behar bakarrik enpresen sektorera bideratuta, sare soziala ahazturik.</w:t>
      </w:r>
    </w:p>
    <w:p w:rsidR="00322DB6" w:rsidRDefault="00CC28DF">
      <w:pPr>
        <w:pStyle w:val="aemnum"/>
      </w:pPr>
      <w:r>
        <w:t>24. ZUZENKETA</w:t>
      </w:r>
    </w:p>
    <w:p w:rsidR="00322DB6" w:rsidRDefault="00CC28DF">
      <w:pPr>
        <w:pStyle w:val="agrupo"/>
        <w:spacing w:after="170"/>
        <w:rPr>
          <w:rStyle w:val="Normal1"/>
        </w:rPr>
      </w:pPr>
      <w:r>
        <w:t>Geroa Bai, EH Bildu NAFARROA,</w:t>
      </w:r>
      <w:r>
        <w:br/>
      </w:r>
      <w:r>
        <w:rPr>
          <w:b w:val="0"/>
        </w:rPr>
        <w:t xml:space="preserve">eta </w:t>
      </w:r>
      <w:r>
        <w:t xml:space="preserve">podemos-ahal </w:t>
      </w:r>
      <w:r>
        <w:t>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6. artikulua aldatzeko zuzenketa. 6.3.b) artikuluan jasotako 6. </w:t>
      </w:r>
      <w:proofErr w:type="gramStart"/>
      <w:r>
        <w:rPr>
          <w:rStyle w:val="Normal1"/>
        </w:rPr>
        <w:t>betebeharraren</w:t>
      </w:r>
      <w:proofErr w:type="gramEnd"/>
      <w:r>
        <w:rPr>
          <w:rStyle w:val="Normal1"/>
        </w:rPr>
        <w:t xml:space="preserve"> bukaeran, unibertsitateak, ikerketa zentroak eta zentro teknologikoak direla-eta, hona</w:t>
      </w:r>
      <w:r>
        <w:rPr>
          <w:rStyle w:val="Normal1"/>
        </w:rPr>
        <w:t>ko testu hau gehitzea:</w:t>
      </w:r>
    </w:p>
    <w:p w:rsidR="00322DB6" w:rsidRDefault="00CC28DF">
      <w:pPr>
        <w:rPr>
          <w:rStyle w:val="Normal1"/>
        </w:rPr>
      </w:pPr>
      <w:r>
        <w:rPr>
          <w:rStyle w:val="Normal1"/>
        </w:rPr>
        <w:t>“...gizarte-, enpresa- eta produkzio-sareetan, Administrazio Publikoetan eta gizartea, oro har”.</w:t>
      </w:r>
    </w:p>
    <w:p w:rsidR="00322DB6" w:rsidRDefault="00CC28DF">
      <w:pPr>
        <w:rPr>
          <w:rStyle w:val="Normal1"/>
        </w:rPr>
      </w:pPr>
      <w:r>
        <w:rPr>
          <w:rStyle w:val="Normal1"/>
        </w:rPr>
        <w:t>Zioak: Gizarteko eragile guztien arteko hedapena bermatzea.</w:t>
      </w:r>
    </w:p>
    <w:p w:rsidR="00322DB6" w:rsidRDefault="00CC28DF">
      <w:pPr>
        <w:pStyle w:val="aemnum"/>
      </w:pPr>
      <w:r>
        <w:t>25. ZUZENKETA</w:t>
      </w:r>
    </w:p>
    <w:p w:rsidR="00322DB6" w:rsidRDefault="00CC28DF">
      <w:pPr>
        <w:pStyle w:val="agrupo"/>
      </w:pPr>
      <w:r>
        <w:t>NAFARROAKO ALDERDI SOZIALISTA</w:t>
      </w:r>
    </w:p>
    <w:p w:rsidR="00322DB6" w:rsidRDefault="00CC28DF">
      <w:pPr>
        <w:pStyle w:val="aformula"/>
      </w:pPr>
      <w:r>
        <w:t>TALDE PARLAMENTARIOAK AURKEZTUA</w:t>
      </w:r>
    </w:p>
    <w:p w:rsidR="00322DB6" w:rsidRDefault="00CC28DF">
      <w:pPr>
        <w:rPr>
          <w:rStyle w:val="Normal1"/>
        </w:rPr>
      </w:pPr>
      <w:r>
        <w:rPr>
          <w:rStyle w:val="Normal1"/>
        </w:rPr>
        <w:t xml:space="preserve">7. artikuluaren –Enpresaren arloko I+G+b unitateak– 1. </w:t>
      </w:r>
      <w:proofErr w:type="gramStart"/>
      <w:r>
        <w:rPr>
          <w:rStyle w:val="Normal1"/>
        </w:rPr>
        <w:t>puntuaren</w:t>
      </w:r>
      <w:proofErr w:type="gramEnd"/>
      <w:r>
        <w:rPr>
          <w:rStyle w:val="Normal1"/>
        </w:rPr>
        <w:t xml:space="preserve"> a) letra aldatzeko zuzenketa. Testua honako honekin aldatuko da:</w:t>
      </w:r>
    </w:p>
    <w:p w:rsidR="00322DB6" w:rsidRDefault="00CC28DF">
      <w:pPr>
        <w:rPr>
          <w:rStyle w:val="Normal1"/>
        </w:rPr>
      </w:pPr>
      <w:r>
        <w:rPr>
          <w:rStyle w:val="Normal1"/>
        </w:rPr>
        <w:t>“a) Plantillan ikertzaileak izatea.</w:t>
      </w:r>
    </w:p>
    <w:p w:rsidR="00322DB6" w:rsidRDefault="00CC28DF">
      <w:pPr>
        <w:rPr>
          <w:rStyle w:val="Normal1"/>
        </w:rPr>
      </w:pPr>
      <w:r>
        <w:rPr>
          <w:rStyle w:val="Normal1"/>
        </w:rPr>
        <w:t>Zioak: “Doktoratuak” hitza kentzen da. 5. artikuluan esaten den bezala, “baloratuko dira d</w:t>
      </w:r>
      <w:r>
        <w:rPr>
          <w:rStyle w:val="Normal1"/>
        </w:rPr>
        <w:t>oktore titulua izatea zentroaren I+G+b arloren batean, master bat enpresen zuzendaritza eta administrazioan, argitalpenak, patenteak eta arloan nazioarteko esperientzia”; orain doktoratua izatea eskatzeak, beste edozein esperientziaren edo faktoreren gaine</w:t>
      </w:r>
      <w:r>
        <w:rPr>
          <w:rStyle w:val="Normal1"/>
        </w:rPr>
        <w:t>an, diskriminatzailea dirudi.</w:t>
      </w:r>
    </w:p>
    <w:p w:rsidR="00322DB6" w:rsidRDefault="00CC28DF">
      <w:pPr>
        <w:pStyle w:val="aemnum"/>
      </w:pPr>
      <w:r>
        <w:t>26.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7. artikulua aldatzeko zuzenketa. 7.3.b) artikuluaren bukaeran honako testu hau gehitzea:</w:t>
      </w:r>
    </w:p>
    <w:p w:rsidR="00322DB6" w:rsidRDefault="00CC28DF">
      <w:pPr>
        <w:rPr>
          <w:rStyle w:val="Normal1"/>
        </w:rPr>
      </w:pPr>
      <w:r>
        <w:rPr>
          <w:rStyle w:val="Normal1"/>
        </w:rPr>
        <w:t>“Kasua denean saiatuko da, ezarrita legokeen moduan, gizarterako bidezko itzulketak, Administrazio Publikoen bidez”.</w:t>
      </w:r>
    </w:p>
    <w:p w:rsidR="00322DB6" w:rsidRDefault="00CC28DF">
      <w:pPr>
        <w:rPr>
          <w:rStyle w:val="Normal1"/>
        </w:rPr>
      </w:pPr>
      <w:r>
        <w:rPr>
          <w:rStyle w:val="Normal1"/>
        </w:rPr>
        <w:t>Zioak: Entitate publikoek bultzatutako, garatutak</w:t>
      </w:r>
      <w:r>
        <w:rPr>
          <w:rStyle w:val="Normal1"/>
        </w:rPr>
        <w:t>o, parte hartutako edo finantzatutako ikerketa eta garapen teknologikoek ekartzen duten edozein onuraren aprobetxamenduez da iritsiko sektore pribatura bakarrik, gizarte osora iritsi behar delako.</w:t>
      </w:r>
    </w:p>
    <w:p w:rsidR="00322DB6" w:rsidRDefault="00CC28DF">
      <w:pPr>
        <w:pStyle w:val="aemnum"/>
      </w:pPr>
      <w:r>
        <w:t>27. ZUZENKETA</w:t>
      </w:r>
    </w:p>
    <w:p w:rsidR="00322DB6" w:rsidRDefault="00CC28DF">
      <w:pPr>
        <w:pStyle w:val="agrupo"/>
        <w:spacing w:after="170"/>
        <w:rPr>
          <w:rStyle w:val="Normal1"/>
        </w:rPr>
      </w:pPr>
      <w:r>
        <w:t>Geroa Bai, EH Bildu NAFARROA,</w:t>
      </w:r>
      <w:r>
        <w:br/>
      </w:r>
      <w:r>
        <w:rPr>
          <w:b w:val="0"/>
        </w:rPr>
        <w:t xml:space="preserve">eta </w:t>
      </w:r>
      <w:r>
        <w:t>podemos-aha</w:t>
      </w:r>
      <w:r>
        <w:t>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8. artikulua aldatzeko zuzenketa, Nafarroako I+G+b Sistema koordinatzeari buruzkoa. Honela geldituko litzateke:</w:t>
      </w:r>
    </w:p>
    <w:p w:rsidR="00322DB6" w:rsidRDefault="00CC28DF">
      <w:pPr>
        <w:rPr>
          <w:rStyle w:val="Normal1"/>
        </w:rPr>
      </w:pPr>
      <w:r>
        <w:rPr>
          <w:rStyle w:val="Normal1"/>
        </w:rPr>
        <w:t>“8. artikulua. Nafarroako I+G+b Sistema Koordinatzeko eta Ebaluatzeko Agentzia.</w:t>
      </w:r>
    </w:p>
    <w:p w:rsidR="00322DB6" w:rsidRDefault="00CC28DF">
      <w:pPr>
        <w:rPr>
          <w:rStyle w:val="Normal1"/>
        </w:rPr>
      </w:pPr>
      <w:r>
        <w:rPr>
          <w:rStyle w:val="Normal1"/>
        </w:rPr>
        <w:t>1. Nafarroako I+G+b Sistema Koordinatzeko eta ebaluatzeko Agentzia da sistemaren eragile guztien koordinazioa egiten duen eragilea, haren jarduerak ebaluatzen dituena eta Nafar</w:t>
      </w:r>
      <w:r>
        <w:rPr>
          <w:rStyle w:val="Normal1"/>
        </w:rPr>
        <w:t>roako zientzia, teknologia eta enpresaren arteko erlazioa dinamizatzen duena.</w:t>
      </w:r>
    </w:p>
    <w:p w:rsidR="00322DB6" w:rsidRDefault="00CC28DF">
      <w:pPr>
        <w:rPr>
          <w:rStyle w:val="Normal1"/>
        </w:rPr>
      </w:pPr>
      <w:r>
        <w:rPr>
          <w:rStyle w:val="Normal1"/>
        </w:rPr>
        <w:t>2. Nafarroako I+G+b Sistema Koordinatzeko eta Ebaluatzeko Agentziak honako eginkizun hauek izanen ditu:</w:t>
      </w:r>
    </w:p>
    <w:p w:rsidR="00322DB6" w:rsidRDefault="00CC28DF">
      <w:pPr>
        <w:rPr>
          <w:rStyle w:val="Normal1"/>
        </w:rPr>
      </w:pPr>
      <w:r>
        <w:rPr>
          <w:rStyle w:val="Normal1"/>
        </w:rPr>
        <w:t>a) Nafarroako Foru Komunitateko Administrazioaren aurrean Nafarroako I+G+b</w:t>
      </w:r>
      <w:r>
        <w:rPr>
          <w:rStyle w:val="Normal1"/>
        </w:rPr>
        <w:t xml:space="preserve"> Sistemako eragileen solaskide gisa aritzea.</w:t>
      </w:r>
    </w:p>
    <w:p w:rsidR="00322DB6" w:rsidRDefault="00CC28DF">
      <w:pPr>
        <w:rPr>
          <w:rStyle w:val="Normal1"/>
        </w:rPr>
      </w:pPr>
      <w:r>
        <w:rPr>
          <w:rStyle w:val="Normal1"/>
        </w:rPr>
        <w:t>b) Nafarroako I+G+b Sistemako eragileak, jarduerak eta baliabideak ebaluatzeko prozesua antolatzea eta garatzea.</w:t>
      </w:r>
    </w:p>
    <w:p w:rsidR="00322DB6" w:rsidRDefault="00CC28DF">
      <w:pPr>
        <w:rPr>
          <w:rStyle w:val="Normal1"/>
        </w:rPr>
      </w:pPr>
      <w:r>
        <w:rPr>
          <w:rStyle w:val="Normal1"/>
        </w:rPr>
        <w:t>c) Nafarroako I+G+b Sistemako eragileen bikaintasuna hobetzeko laguntza, honako hauen bidez: jardu</w:t>
      </w:r>
      <w:r>
        <w:rPr>
          <w:rStyle w:val="Normal1"/>
        </w:rPr>
        <w:t>nbide egokiak, nazioarteko batzorde zientifiko-teknikoak hautatzen laguntzea, Europako proiektu eta sareetan parte hartzen laguntzea.</w:t>
      </w:r>
    </w:p>
    <w:p w:rsidR="00322DB6" w:rsidRDefault="00CC28DF">
      <w:pPr>
        <w:rPr>
          <w:rStyle w:val="Normal1"/>
        </w:rPr>
      </w:pPr>
      <w:r>
        <w:rPr>
          <w:rStyle w:val="Normal1"/>
        </w:rPr>
        <w:t>d) Nafarroako I+G+b Sistemako eragileen lankidetza hitzarmenak sustatzea, beren bikaintasuna, gaitasunak eta lehiakortasun</w:t>
      </w:r>
      <w:r>
        <w:rPr>
          <w:rStyle w:val="Normal1"/>
        </w:rPr>
        <w:t>a hobetzeko.</w:t>
      </w:r>
    </w:p>
    <w:p w:rsidR="00322DB6" w:rsidRDefault="00CC28DF">
      <w:pPr>
        <w:rPr>
          <w:rStyle w:val="Normal1"/>
        </w:rPr>
      </w:pPr>
      <w:r>
        <w:rPr>
          <w:rStyle w:val="Normal1"/>
        </w:rPr>
        <w:t>e) Nafarroako azpiegitura zientifiko-teknikoen datu-basea eta haren erabilera partekatua kudeatzea.</w:t>
      </w:r>
    </w:p>
    <w:p w:rsidR="00322DB6" w:rsidRDefault="00CC28DF">
      <w:pPr>
        <w:rPr>
          <w:rStyle w:val="Normal1"/>
        </w:rPr>
      </w:pPr>
      <w:r>
        <w:rPr>
          <w:rStyle w:val="Normal1"/>
        </w:rPr>
        <w:t>f) Nafarroako I+G+b Sistemako (SINAI) eragileen I+G+b arloko argitalpen eta proiektuen gordailu bat kudeatzea, kontuan hartuta hizkera ez sexis</w:t>
      </w:r>
      <w:r>
        <w:rPr>
          <w:rStyle w:val="Normal1"/>
        </w:rPr>
        <w:t>ta erabili beharko duela, emakumeenganako bereizkeria islatzen duen irudi oro edo estereotipo sexistak saihestu, eta emakumeen eta gizonen arteko berdintasunari, presentzia orekatuari eta rolen pluraltasunari lotutako balioak dituen irudia sustatu.</w:t>
      </w:r>
    </w:p>
    <w:p w:rsidR="00322DB6" w:rsidRDefault="00CC28DF">
      <w:pPr>
        <w:rPr>
          <w:rStyle w:val="Normal1"/>
        </w:rPr>
      </w:pPr>
      <w:r>
        <w:rPr>
          <w:rStyle w:val="Normal1"/>
        </w:rPr>
        <w:t>g) Nafa</w:t>
      </w:r>
      <w:r>
        <w:rPr>
          <w:rStyle w:val="Normal1"/>
        </w:rPr>
        <w:t>rroako I+G+b Sistemak enpresei eta gizarteari buruz duen ezagutza hobetzea, baita bere eragileei eta horien gaitasunei buruzkoa ere.</w:t>
      </w:r>
    </w:p>
    <w:p w:rsidR="00322DB6" w:rsidRDefault="00CC28DF">
      <w:pPr>
        <w:rPr>
          <w:rStyle w:val="Normal1"/>
        </w:rPr>
      </w:pPr>
      <w:r>
        <w:rPr>
          <w:rStyle w:val="Normal1"/>
        </w:rPr>
        <w:t>h) Nafarroako eragile eta enpresen arteko elkarlaneko eta transferentziako I+G+b proiektuak koordinatzea.</w:t>
      </w:r>
    </w:p>
    <w:p w:rsidR="00322DB6" w:rsidRDefault="00CC28DF">
      <w:pPr>
        <w:rPr>
          <w:rStyle w:val="Normal1"/>
        </w:rPr>
      </w:pPr>
      <w:r>
        <w:rPr>
          <w:rStyle w:val="Normal1"/>
        </w:rPr>
        <w:t>i) Dibulgazio zie</w:t>
      </w:r>
      <w:r>
        <w:rPr>
          <w:rStyle w:val="Normal1"/>
        </w:rPr>
        <w:t>ntifiko-teknikoko ekitaldiak eta sariak antolatzea.</w:t>
      </w:r>
    </w:p>
    <w:p w:rsidR="00322DB6" w:rsidRDefault="00CC28DF">
      <w:pPr>
        <w:rPr>
          <w:rStyle w:val="Normal1"/>
        </w:rPr>
      </w:pPr>
      <w:r>
        <w:rPr>
          <w:rStyle w:val="Normal1"/>
        </w:rPr>
        <w:t>j) Laguntza ematea homogeneizatzeko eta eskualdeko, nazioko eta Europako administrazioak eskatutako estandarretara egokitzeko, eta ekonomia, giza baliabideak eta eragileak kudeatzeko sistemak hobetzeko.</w:t>
      </w:r>
    </w:p>
    <w:p w:rsidR="00322DB6" w:rsidRDefault="00CC28DF">
      <w:pPr>
        <w:rPr>
          <w:rStyle w:val="Normal1"/>
        </w:rPr>
      </w:pPr>
      <w:r>
        <w:rPr>
          <w:rStyle w:val="Normal1"/>
        </w:rPr>
        <w:t>k</w:t>
      </w:r>
      <w:r>
        <w:rPr>
          <w:rStyle w:val="Normal1"/>
        </w:rPr>
        <w:t>) I+G+b arloa dinamizatzea, bai Nafarroako I+G+b Sisteman bai enpresen sektorean.</w:t>
      </w:r>
    </w:p>
    <w:p w:rsidR="00322DB6" w:rsidRDefault="00CC28DF">
      <w:pPr>
        <w:rPr>
          <w:rStyle w:val="Normal1"/>
        </w:rPr>
      </w:pPr>
      <w:r>
        <w:rPr>
          <w:rStyle w:val="Normal1"/>
        </w:rPr>
        <w:t>l) Nafarroako I+G+b Sistemako eragileak Nafarroako lurraldetik kanpo daudenean, horien presentzia dinamizatzea, eta informazioa ematea, Nafarroako Gobernuarekin batera.</w:t>
      </w:r>
    </w:p>
    <w:p w:rsidR="00322DB6" w:rsidRDefault="00CC28DF">
      <w:pPr>
        <w:rPr>
          <w:rStyle w:val="Normal1"/>
        </w:rPr>
      </w:pPr>
      <w:proofErr w:type="gramStart"/>
      <w:r>
        <w:rPr>
          <w:rStyle w:val="Normal1"/>
        </w:rPr>
        <w:t>m</w:t>
      </w:r>
      <w:proofErr w:type="gramEnd"/>
      <w:r>
        <w:rPr>
          <w:rStyle w:val="Normal1"/>
        </w:rPr>
        <w:t>) Za</w:t>
      </w:r>
      <w:r>
        <w:rPr>
          <w:rStyle w:val="Normal1"/>
        </w:rPr>
        <w:t>intzea Nafarroako I+G+b Sistemako (SINAI) eragileek betetzen dituztela emakumeen eta gizonen berdintasunaren aldeko neurriak, foru lege honetan jasotzen direnak”.</w:t>
      </w:r>
    </w:p>
    <w:p w:rsidR="00322DB6" w:rsidRDefault="00CC28DF">
      <w:pPr>
        <w:rPr>
          <w:rStyle w:val="Normal1"/>
        </w:rPr>
      </w:pPr>
      <w:r>
        <w:rPr>
          <w:rStyle w:val="Normal1"/>
        </w:rPr>
        <w:t>Zioak: Bermatu egin behar da Nafarroako I+G+b Sistemaren kontrol publikoa, beti ere saihestuz</w:t>
      </w:r>
      <w:r>
        <w:rPr>
          <w:rStyle w:val="Normal1"/>
        </w:rPr>
        <w:t xml:space="preserve"> sistema interes partikularren menpean egotea. Tresna guztiak ebaluazio agentzia bakar batek ebaluatu behar ditu, neutraltasuna bermatuz eta irizpide desberdintasuna saihestuz.</w:t>
      </w:r>
    </w:p>
    <w:p w:rsidR="00322DB6" w:rsidRDefault="00CC28DF">
      <w:pPr>
        <w:pStyle w:val="aemnum"/>
      </w:pPr>
      <w:r>
        <w:t>28. ZUZENKETA</w:t>
      </w:r>
    </w:p>
    <w:p w:rsidR="00322DB6" w:rsidRDefault="00CC28DF">
      <w:pPr>
        <w:pStyle w:val="agrupo"/>
      </w:pPr>
      <w:r>
        <w:t>GEROA BAI, EH BILDU NAFARROA Y PODEMOS AHAL-DUGU</w:t>
      </w:r>
    </w:p>
    <w:p w:rsidR="00322DB6" w:rsidRDefault="00CC28DF">
      <w:pPr>
        <w:pStyle w:val="aformula"/>
      </w:pPr>
      <w:r>
        <w:t>TALDE PARLAMENTA</w:t>
      </w:r>
      <w:r>
        <w:t>RIOEK AURKEZTUA</w:t>
      </w:r>
    </w:p>
    <w:p w:rsidR="00322DB6" w:rsidRDefault="00CC28DF">
      <w:pPr>
        <w:rPr>
          <w:rStyle w:val="Normal1"/>
        </w:rPr>
      </w:pPr>
      <w:r>
        <w:rPr>
          <w:rStyle w:val="Normal1"/>
        </w:rPr>
        <w:t>8. artikuluaren –Nafarroako I+G+b Sistemako (SINAI) exekuzioko eragileen koordinatzailea– ondoren artikulu berri bat gehitzea:</w:t>
      </w:r>
    </w:p>
    <w:p w:rsidR="00322DB6" w:rsidRDefault="00CC28DF">
      <w:pPr>
        <w:rPr>
          <w:rStyle w:val="Normal1"/>
        </w:rPr>
      </w:pPr>
      <w:r>
        <w:rPr>
          <w:rStyle w:val="Normal1"/>
        </w:rPr>
        <w:t>“Artikulu berria. Entitate bakanak.</w:t>
      </w:r>
    </w:p>
    <w:p w:rsidR="00322DB6" w:rsidRDefault="00CC28DF">
      <w:pPr>
        <w:rPr>
          <w:rStyle w:val="Normal1"/>
        </w:rPr>
      </w:pPr>
      <w:r>
        <w:rPr>
          <w:rStyle w:val="Normal1"/>
        </w:rPr>
        <w:t>1. Nafarroako I+G+b Sistemako (SINAI) entitate bakan gisa akreditazioa lortze</w:t>
      </w:r>
      <w:r>
        <w:rPr>
          <w:rStyle w:val="Normal1"/>
        </w:rPr>
        <w:t xml:space="preserve">ko, 4. </w:t>
      </w:r>
      <w:proofErr w:type="gramStart"/>
      <w:r>
        <w:rPr>
          <w:rStyle w:val="Normal1"/>
        </w:rPr>
        <w:t>artikuluan</w:t>
      </w:r>
      <w:proofErr w:type="gramEnd"/>
      <w:r>
        <w:rPr>
          <w:rStyle w:val="Normal1"/>
        </w:rPr>
        <w:t xml:space="preserve"> eskatutako beharkizunak betetzeaz gain, honako beharkizun hauetakoren bat ere bete beharko dute:</w:t>
      </w:r>
    </w:p>
    <w:p w:rsidR="00322DB6" w:rsidRDefault="00CC28DF">
      <w:pPr>
        <w:rPr>
          <w:rStyle w:val="Normal1"/>
        </w:rPr>
      </w:pPr>
      <w:r>
        <w:rPr>
          <w:rStyle w:val="Normal1"/>
        </w:rPr>
        <w:t>a) Oro har gizarteari, haurrei edo helduei edo enpresei zuzendutako zientzia-hedapeneko edo dibulgazioko jarduerak egitea: dibulgazio-materia</w:t>
      </w:r>
      <w:r>
        <w:rPr>
          <w:rStyle w:val="Normal1"/>
        </w:rPr>
        <w:t>la sortzea, erakusketa, proiekzioak, ekitaldiak, sariak, ikastaroak edo bestelakoak.</w:t>
      </w:r>
    </w:p>
    <w:p w:rsidR="00322DB6" w:rsidRPr="00CC28DF" w:rsidRDefault="00CC28DF">
      <w:pPr>
        <w:rPr>
          <w:rStyle w:val="Normal1"/>
          <w:lang w:val="en-US"/>
        </w:rPr>
      </w:pPr>
      <w:r w:rsidRPr="00CC28DF">
        <w:rPr>
          <w:rStyle w:val="Normal1"/>
          <w:lang w:val="en-US"/>
        </w:rPr>
        <w:t>b) Zientzien, matematiken, ingeniaritzaren eta teknologiaren arloko prestakuntza sutatzea –STEM (Science, Technology, Engineering and Mathematics) deitu ohi denaren sustap</w:t>
      </w:r>
      <w:r w:rsidRPr="00CC28DF">
        <w:rPr>
          <w:rStyle w:val="Normal1"/>
          <w:lang w:val="en-US"/>
        </w:rPr>
        <w:t>ena–</w:t>
      </w:r>
    </w:p>
    <w:p w:rsidR="00322DB6" w:rsidRPr="00CC28DF" w:rsidRDefault="00CC28DF">
      <w:pPr>
        <w:rPr>
          <w:rStyle w:val="Normal1"/>
          <w:lang w:val="en-US"/>
        </w:rPr>
      </w:pPr>
      <w:r w:rsidRPr="00CC28DF">
        <w:rPr>
          <w:rStyle w:val="Normal1"/>
          <w:lang w:val="en-US"/>
        </w:rPr>
        <w:t>c) Lankidetzan jardutea I+G+b egiten duten eragileekin eta Nafarroako I+G+b Sistemako eragileen I+G+b emaitzen dibulgazioaren eta hedapenaren arloko eragileen koordinatzailearekin.</w:t>
      </w:r>
    </w:p>
    <w:p w:rsidR="00322DB6" w:rsidRPr="00CC28DF" w:rsidRDefault="00CC28DF">
      <w:pPr>
        <w:rPr>
          <w:rStyle w:val="Normal1"/>
          <w:lang w:val="en-US"/>
        </w:rPr>
      </w:pPr>
      <w:r w:rsidRPr="00CC28DF">
        <w:rPr>
          <w:rStyle w:val="Normal1"/>
          <w:lang w:val="en-US"/>
        </w:rPr>
        <w:t>d) I+G+b laguntzeko beste jarduera batzuk.</w:t>
      </w:r>
    </w:p>
    <w:p w:rsidR="00322DB6" w:rsidRPr="00CC28DF" w:rsidRDefault="00CC28DF">
      <w:pPr>
        <w:rPr>
          <w:rStyle w:val="Normal1"/>
          <w:lang w:val="en-US"/>
        </w:rPr>
      </w:pPr>
      <w:r w:rsidRPr="00CC28DF">
        <w:rPr>
          <w:rStyle w:val="Normal1"/>
          <w:lang w:val="en-US"/>
        </w:rPr>
        <w:t>2. Nafarroako I+G+b Sistemako (SINAI) entitate bakanek honako eskubide hauek dituzte:</w:t>
      </w:r>
    </w:p>
    <w:p w:rsidR="00322DB6" w:rsidRPr="00CC28DF" w:rsidRDefault="00CC28DF">
      <w:pPr>
        <w:rPr>
          <w:rStyle w:val="Normal1"/>
          <w:lang w:val="en-US"/>
        </w:rPr>
      </w:pPr>
      <w:r w:rsidRPr="00CC28DF">
        <w:rPr>
          <w:rStyle w:val="Normal1"/>
          <w:lang w:val="en-US"/>
        </w:rPr>
        <w:t>a) Nafarroako I+G+b Sistemako (SINAI) eragileek berez dituzten eskubide guztiak.</w:t>
      </w:r>
    </w:p>
    <w:p w:rsidR="00322DB6" w:rsidRPr="00CC28DF" w:rsidRDefault="00CC28DF">
      <w:pPr>
        <w:rPr>
          <w:rStyle w:val="Normal1"/>
          <w:lang w:val="en-US"/>
        </w:rPr>
      </w:pPr>
      <w:r w:rsidRPr="00CC28DF">
        <w:rPr>
          <w:rStyle w:val="Normal1"/>
          <w:lang w:val="en-US"/>
        </w:rPr>
        <w:t>b) Laguntza deialdi berariazkoetan parte hartzea, parte hartzeko eta/edo laguntza lortzek</w:t>
      </w:r>
      <w:r w:rsidRPr="00CC28DF">
        <w:rPr>
          <w:rStyle w:val="Normal1"/>
          <w:lang w:val="en-US"/>
        </w:rPr>
        <w:t>o beharkizunetako bat denean Nafarroako I+G+b Sistemako (SINAI) entitate bakan bat izatea.</w:t>
      </w:r>
    </w:p>
    <w:p w:rsidR="00322DB6" w:rsidRDefault="00CC28DF">
      <w:pPr>
        <w:pStyle w:val="aemnum"/>
      </w:pPr>
      <w:r>
        <w:t>29.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9 artikuluko </w:t>
      </w:r>
      <w:r>
        <w:rPr>
          <w:rStyle w:val="Normal1"/>
        </w:rPr>
        <w:t xml:space="preserve">2. </w:t>
      </w:r>
      <w:proofErr w:type="gramStart"/>
      <w:r>
        <w:rPr>
          <w:rStyle w:val="Normal1"/>
        </w:rPr>
        <w:t>puntua</w:t>
      </w:r>
      <w:proofErr w:type="gramEnd"/>
      <w:r>
        <w:rPr>
          <w:rStyle w:val="Normal1"/>
        </w:rPr>
        <w:t xml:space="preserve"> aldatzeko zuzenketa. Honako testua izanen du aurrerantzean:</w:t>
      </w:r>
    </w:p>
    <w:p w:rsidR="00322DB6" w:rsidRDefault="00CC28DF">
      <w:pPr>
        <w:rPr>
          <w:rStyle w:val="Normal1"/>
        </w:rPr>
      </w:pPr>
      <w:r>
        <w:rPr>
          <w:rStyle w:val="Normal1"/>
        </w:rPr>
        <w:t>“2. Departamentu horrek kudeatuko du erregistro hori, eguneraturik eta osorik izatearren Nafarroan I+G+b arloan aritzen diren entitateen zerrenda, eta bermatuko du lege honek ezartzen dizkieten betebeharrak betetzen eta gordetzen dituztela”.</w:t>
      </w:r>
    </w:p>
    <w:p w:rsidR="00322DB6" w:rsidRDefault="00CC28DF">
      <w:pPr>
        <w:rPr>
          <w:rStyle w:val="Normal1"/>
        </w:rPr>
      </w:pPr>
      <w:r>
        <w:rPr>
          <w:rStyle w:val="Normal1"/>
        </w:rPr>
        <w:t>Zioak: Ebaluaz</w:t>
      </w:r>
      <w:r>
        <w:rPr>
          <w:rStyle w:val="Normal1"/>
        </w:rPr>
        <w:t>ioko eginkizunak, irizpide desberdintasuna saiheste aldera, entitate bakar batek eginen ditu, Nafarroako I+G+b Sistema Koordinatzeko eta Ebaluatzeko Agentziak, hain zuzen.</w:t>
      </w:r>
    </w:p>
    <w:p w:rsidR="00322DB6" w:rsidRDefault="00CC28DF">
      <w:pPr>
        <w:pStyle w:val="aemnum"/>
      </w:pPr>
      <w:r>
        <w:t>30. ZUZENKETA</w:t>
      </w:r>
    </w:p>
    <w:p w:rsidR="00322DB6" w:rsidRDefault="00CC28DF">
      <w:pPr>
        <w:pStyle w:val="agrupo"/>
      </w:pPr>
      <w:r>
        <w:t>NAFARROAKO ALDERDI SOZIALISTA</w:t>
      </w:r>
    </w:p>
    <w:p w:rsidR="00322DB6" w:rsidRDefault="00CC28DF">
      <w:pPr>
        <w:pStyle w:val="aformula"/>
      </w:pPr>
      <w:r>
        <w:t>TALDE PARLAMENTARIOAK AURKEZTUA</w:t>
      </w:r>
    </w:p>
    <w:p w:rsidR="00322DB6" w:rsidRDefault="00CC28DF">
      <w:pPr>
        <w:rPr>
          <w:rStyle w:val="Normal1"/>
        </w:rPr>
      </w:pPr>
      <w:r>
        <w:rPr>
          <w:rStyle w:val="Normal1"/>
        </w:rPr>
        <w:t>II. kapi</w:t>
      </w:r>
      <w:r>
        <w:rPr>
          <w:rStyle w:val="Normal1"/>
        </w:rPr>
        <w:t xml:space="preserve">tuluaren 11. </w:t>
      </w:r>
      <w:proofErr w:type="gramStart"/>
      <w:r>
        <w:rPr>
          <w:rStyle w:val="Normal1"/>
        </w:rPr>
        <w:t>artikuluari</w:t>
      </w:r>
      <w:proofErr w:type="gramEnd"/>
      <w:r>
        <w:rPr>
          <w:rStyle w:val="Normal1"/>
        </w:rPr>
        <w:t xml:space="preserve"> –Nafarroako I+G+b arloko Aholku Kontseilua– 4. </w:t>
      </w:r>
      <w:proofErr w:type="gramStart"/>
      <w:r>
        <w:rPr>
          <w:rStyle w:val="Normal1"/>
        </w:rPr>
        <w:t>puntua</w:t>
      </w:r>
      <w:proofErr w:type="gramEnd"/>
      <w:r>
        <w:rPr>
          <w:rStyle w:val="Normal1"/>
        </w:rPr>
        <w:t xml:space="preserve"> gehitzeko zuzenketa; honako hau da testua:</w:t>
      </w:r>
    </w:p>
    <w:p w:rsidR="00322DB6" w:rsidRDefault="00CC28DF">
      <w:pPr>
        <w:rPr>
          <w:rStyle w:val="Normal1"/>
        </w:rPr>
      </w:pPr>
      <w:r>
        <w:rPr>
          <w:rStyle w:val="Normal1"/>
        </w:rPr>
        <w:t>“4. Departamentu eskuduneko agintari nagusiak erregelamendua onetsi eta hurrengo bi asteetan Nafarroako Parlamentua informatuko da”.</w:t>
      </w:r>
    </w:p>
    <w:p w:rsidR="00322DB6" w:rsidRDefault="00CC28DF">
      <w:pPr>
        <w:rPr>
          <w:rStyle w:val="Normal1"/>
        </w:rPr>
      </w:pPr>
      <w:r>
        <w:rPr>
          <w:rStyle w:val="Normal1"/>
        </w:rPr>
        <w:t>Z</w:t>
      </w:r>
      <w:r>
        <w:rPr>
          <w:rStyle w:val="Normal1"/>
        </w:rPr>
        <w:t>ioak: Bozketarik egin gabe bada ere, garrantzitsua da gai hauek Parlamentura modu automatikoan ekartzea.</w:t>
      </w:r>
    </w:p>
    <w:p w:rsidR="00322DB6" w:rsidRDefault="00CC28DF">
      <w:pPr>
        <w:pStyle w:val="aemnum"/>
      </w:pPr>
      <w:r>
        <w:t>31.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12. artikuluari 2. </w:t>
      </w:r>
      <w:proofErr w:type="gramStart"/>
      <w:r>
        <w:rPr>
          <w:rStyle w:val="Normal1"/>
        </w:rPr>
        <w:t>puntu</w:t>
      </w:r>
      <w:proofErr w:type="gramEnd"/>
      <w:r>
        <w:rPr>
          <w:rStyle w:val="Normal1"/>
        </w:rPr>
        <w:t xml:space="preserve"> bat gehitzeko zuzenketa, Nafarroako I+G+b arloko Aholku Kontseiluaren eginkizunak direla-eta. Hona testua:</w:t>
      </w:r>
    </w:p>
    <w:p w:rsidR="00322DB6" w:rsidRDefault="00CC28DF">
      <w:pPr>
        <w:rPr>
          <w:rStyle w:val="Normal1"/>
        </w:rPr>
      </w:pPr>
      <w:r>
        <w:rPr>
          <w:rStyle w:val="Normal1"/>
        </w:rPr>
        <w:t>“2. Nafarroako I+G+b arloko Aholku Kontseiluari behar adina baliabide emanen zaizkio dituen eginkizunak garatu ahal izateko</w:t>
      </w:r>
      <w:r>
        <w:rPr>
          <w:rStyle w:val="Normal1"/>
        </w:rPr>
        <w:t>, besteak beste teknologia, ekonomia eta gizarte arloko prospektibako zereginak”.</w:t>
      </w:r>
    </w:p>
    <w:p w:rsidR="00322DB6" w:rsidRDefault="00CC28DF">
      <w:pPr>
        <w:rPr>
          <w:rStyle w:val="Normal1"/>
        </w:rPr>
      </w:pPr>
      <w:r>
        <w:rPr>
          <w:rStyle w:val="Normal1"/>
        </w:rPr>
        <w:t>Zioak: Kontseiluak bere eskumeneko eginkizunak betetzen dituela bermatzea.</w:t>
      </w:r>
    </w:p>
    <w:p w:rsidR="00322DB6" w:rsidRDefault="00CC28DF">
      <w:pPr>
        <w:pStyle w:val="aemnum"/>
      </w:pPr>
      <w:r>
        <w:t>32. ZUZENKETA</w:t>
      </w:r>
    </w:p>
    <w:p w:rsidR="00322DB6" w:rsidRDefault="00CC28DF">
      <w:pPr>
        <w:pStyle w:val="agrupo"/>
      </w:pPr>
      <w:r>
        <w:t>NAFARROAKO ALDERDI SOZIALISTA</w:t>
      </w:r>
    </w:p>
    <w:p w:rsidR="00322DB6" w:rsidRDefault="00CC28DF">
      <w:pPr>
        <w:pStyle w:val="aformula"/>
      </w:pPr>
      <w:r>
        <w:t>TALDE PARLAMENTARIOAK AURKEZTUA</w:t>
      </w:r>
    </w:p>
    <w:p w:rsidR="00322DB6" w:rsidRDefault="00CC28DF">
      <w:pPr>
        <w:rPr>
          <w:rStyle w:val="Normal1"/>
        </w:rPr>
      </w:pPr>
      <w:r>
        <w:rPr>
          <w:rStyle w:val="Normal1"/>
        </w:rPr>
        <w:t xml:space="preserve">II. kapituluaren 13. </w:t>
      </w:r>
      <w:proofErr w:type="gramStart"/>
      <w:r>
        <w:rPr>
          <w:rStyle w:val="Normal1"/>
        </w:rPr>
        <w:t>ar</w:t>
      </w:r>
      <w:r>
        <w:rPr>
          <w:rStyle w:val="Normal1"/>
        </w:rPr>
        <w:t>tikuluaren</w:t>
      </w:r>
      <w:proofErr w:type="gramEnd"/>
      <w:r>
        <w:rPr>
          <w:rStyle w:val="Normal1"/>
        </w:rPr>
        <w:t xml:space="preserve"> –Nafarroako I+G+b arloko Aholku Kontseiluaren osaera– 1. </w:t>
      </w:r>
      <w:proofErr w:type="gramStart"/>
      <w:r>
        <w:rPr>
          <w:rStyle w:val="Normal1"/>
        </w:rPr>
        <w:t>puntuari</w:t>
      </w:r>
      <w:proofErr w:type="gramEnd"/>
      <w:r>
        <w:rPr>
          <w:rStyle w:val="Normal1"/>
        </w:rPr>
        <w:t xml:space="preserve"> h) letra gehitzeko zuzenketa; honako hau da testua:</w:t>
      </w:r>
    </w:p>
    <w:p w:rsidR="00322DB6" w:rsidRDefault="00CC28DF">
      <w:pPr>
        <w:rPr>
          <w:rStyle w:val="Normal1"/>
        </w:rPr>
      </w:pPr>
      <w:r>
        <w:rPr>
          <w:rStyle w:val="Normal1"/>
        </w:rPr>
        <w:t>“h) Pertsona bana Nafarroan kokatuta egon eta aurreko urtean foru lurraldean I+G+b arloko inbertsioaren liderrak izan diren hir</w:t>
      </w:r>
      <w:r>
        <w:rPr>
          <w:rStyle w:val="Normal1"/>
        </w:rPr>
        <w:t>u enpresak ordezkatzeko”.</w:t>
      </w:r>
    </w:p>
    <w:p w:rsidR="00322DB6" w:rsidRDefault="00CC28DF">
      <w:pPr>
        <w:rPr>
          <w:rStyle w:val="Normal1"/>
        </w:rPr>
      </w:pPr>
      <w:r>
        <w:rPr>
          <w:rStyle w:val="Normal1"/>
        </w:rPr>
        <w:t>Zioak: Ekarpen pribatua beti dago publikoaren gainetik; horregatik, garrantzitsua da haren presentzia izatea eta haren konpromisoa saritzea.</w:t>
      </w:r>
    </w:p>
    <w:p w:rsidR="00322DB6" w:rsidRDefault="00CC28DF">
      <w:pPr>
        <w:pStyle w:val="aemnum"/>
      </w:pPr>
      <w:r>
        <w:t>33.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w:t>
      </w:r>
      <w:r>
        <w:rPr>
          <w:b w:val="0"/>
        </w:rPr>
        <w:t>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13. artikuluko 1. </w:t>
      </w:r>
      <w:proofErr w:type="gramStart"/>
      <w:r>
        <w:rPr>
          <w:rStyle w:val="Normal1"/>
        </w:rPr>
        <w:t>puntuari</w:t>
      </w:r>
      <w:proofErr w:type="gramEnd"/>
      <w:r>
        <w:rPr>
          <w:rStyle w:val="Normal1"/>
        </w:rPr>
        <w:t xml:space="preserve"> h) apartatu bat gehitzeko zuzenketa, Nafarroako I+G+b arloko Aholku Kontseiluaren osaera dela-eta. Hona testua:</w:t>
      </w:r>
    </w:p>
    <w:p w:rsidR="00322DB6" w:rsidRDefault="00CC28DF">
      <w:pPr>
        <w:rPr>
          <w:rStyle w:val="Normal1"/>
        </w:rPr>
      </w:pPr>
      <w:r>
        <w:rPr>
          <w:rStyle w:val="Normal1"/>
        </w:rPr>
        <w:t>“h) I+G+b sektoreko langileen bi ordezkari, langileek izendatuak”.</w:t>
      </w:r>
    </w:p>
    <w:p w:rsidR="00322DB6" w:rsidRDefault="00CC28DF">
      <w:pPr>
        <w:rPr>
          <w:rStyle w:val="Normal1"/>
        </w:rPr>
      </w:pPr>
      <w:r>
        <w:rPr>
          <w:rStyle w:val="Normal1"/>
        </w:rPr>
        <w:t>Zioak: Langileen parte hartzea laguntzea foru lege honetan jasotako prozesu guztietan.</w:t>
      </w:r>
    </w:p>
    <w:p w:rsidR="00322DB6" w:rsidRDefault="00CC28DF">
      <w:pPr>
        <w:pStyle w:val="aemnum"/>
      </w:pPr>
      <w:r>
        <w:t>34. ZUZENKETA</w:t>
      </w:r>
    </w:p>
    <w:p w:rsidR="00322DB6" w:rsidRDefault="00CC28DF">
      <w:pPr>
        <w:pStyle w:val="agrupo"/>
      </w:pPr>
      <w:r>
        <w:t>GEROA BAI, EH BILDU NAFARROA Y PODEMOS AHAL-DUGU</w:t>
      </w:r>
    </w:p>
    <w:p w:rsidR="00322DB6" w:rsidRDefault="00CC28DF">
      <w:pPr>
        <w:pStyle w:val="aformula"/>
      </w:pPr>
      <w:r>
        <w:t>TALDE PARLAMENTARIOEK AURKEZTUA</w:t>
      </w:r>
    </w:p>
    <w:p w:rsidR="00322DB6" w:rsidRDefault="00CC28DF">
      <w:pPr>
        <w:rPr>
          <w:rStyle w:val="Normal1"/>
        </w:rPr>
      </w:pPr>
      <w:r>
        <w:rPr>
          <w:rStyle w:val="Normal1"/>
        </w:rPr>
        <w:t>13. art</w:t>
      </w:r>
      <w:r>
        <w:rPr>
          <w:rStyle w:val="Normal1"/>
        </w:rPr>
        <w:t>ikuluari testua gehitzeko zuzenketa.</w:t>
      </w:r>
    </w:p>
    <w:p w:rsidR="00322DB6" w:rsidRDefault="00CC28DF">
      <w:pPr>
        <w:rPr>
          <w:rStyle w:val="Normal1"/>
        </w:rPr>
      </w:pPr>
      <w:r>
        <w:rPr>
          <w:rStyle w:val="Normal1"/>
        </w:rPr>
        <w:t>“13. artikulua. Nafarroako I+G+b arloko Aholku Kontseiluaren osaera.</w:t>
      </w:r>
    </w:p>
    <w:p w:rsidR="00322DB6" w:rsidRDefault="00CC28DF">
      <w:pPr>
        <w:rPr>
          <w:rStyle w:val="Normal1"/>
        </w:rPr>
      </w:pPr>
      <w:r>
        <w:rPr>
          <w:rStyle w:val="Normal1"/>
        </w:rPr>
        <w:t>1. Nafarroako Ikerketaren eta Berrikuntzaren arloko Aholku Kontseiluak kide hauek izanen ditu:</w:t>
      </w:r>
    </w:p>
    <w:p w:rsidR="00322DB6" w:rsidRDefault="00CC28DF">
      <w:pPr>
        <w:rPr>
          <w:rStyle w:val="Normal1"/>
        </w:rPr>
      </w:pPr>
      <w:r>
        <w:rPr>
          <w:rStyle w:val="Normal1"/>
        </w:rPr>
        <w:t>a) Nafarroako unibertsitate bakoitzak proposatutako per</w:t>
      </w:r>
      <w:r>
        <w:rPr>
          <w:rStyle w:val="Normal1"/>
        </w:rPr>
        <w:t>tsona bat.</w:t>
      </w:r>
    </w:p>
    <w:p w:rsidR="00322DB6" w:rsidRDefault="00CC28DF">
      <w:pPr>
        <w:rPr>
          <w:rStyle w:val="Normal1"/>
        </w:rPr>
      </w:pPr>
      <w:r>
        <w:rPr>
          <w:rStyle w:val="Normal1"/>
        </w:rPr>
        <w:t>b) Nafarroako Espezializazio Adimentsuaren Estrategiaren arlo bakoitzeko pertsona bat, Nafarroako I+G+b Sistemako (SINAI) eragileek proposaturik.</w:t>
      </w:r>
    </w:p>
    <w:p w:rsidR="00322DB6" w:rsidRDefault="00CC28DF">
      <w:pPr>
        <w:rPr>
          <w:rStyle w:val="Normal1"/>
        </w:rPr>
      </w:pPr>
      <w:r>
        <w:rPr>
          <w:rStyle w:val="Normal1"/>
        </w:rPr>
        <w:t>c) Zientzia, teknologia eta berrikuntza planean ezarritako Espezializazio Adimentsuaren Estrategiar</w:t>
      </w:r>
      <w:r>
        <w:rPr>
          <w:rStyle w:val="Normal1"/>
        </w:rPr>
        <w:t>en arlo bakoitzeko pertsona bat, I+G+b arloan nazioarteko izen ona eta sinesgarritasuna dituena, ahal dela arlo teknologiko horretan puntakoa den herrialde batean aritzen dena. I+G+b arloan eskumena duen zuzendaritza nagusiak proposatuko du.</w:t>
      </w:r>
    </w:p>
    <w:p w:rsidR="00322DB6" w:rsidRDefault="00CC28DF">
      <w:pPr>
        <w:rPr>
          <w:rStyle w:val="Normal1"/>
        </w:rPr>
      </w:pPr>
      <w:r>
        <w:rPr>
          <w:rStyle w:val="Normal1"/>
        </w:rPr>
        <w:t xml:space="preserve">d) Nafarroako </w:t>
      </w:r>
      <w:r>
        <w:rPr>
          <w:rStyle w:val="Normal1"/>
        </w:rPr>
        <w:t>Foru Komunitateko Administrazioan I+G+b arloan eskumenak dituen departamentuko pertsona bat.</w:t>
      </w:r>
    </w:p>
    <w:p w:rsidR="00322DB6" w:rsidRDefault="00CC28DF">
      <w:pPr>
        <w:rPr>
          <w:rStyle w:val="Normal1"/>
        </w:rPr>
      </w:pPr>
      <w:r>
        <w:rPr>
          <w:rStyle w:val="Normal1"/>
        </w:rPr>
        <w:t>e) Kanpo ekintzaren arloan eskuduna den departamentuko pertsona bat.</w:t>
      </w:r>
    </w:p>
    <w:p w:rsidR="00322DB6" w:rsidRDefault="00CC28DF">
      <w:pPr>
        <w:rPr>
          <w:rStyle w:val="Normal1"/>
        </w:rPr>
      </w:pPr>
      <w:r>
        <w:rPr>
          <w:rStyle w:val="Normal1"/>
        </w:rPr>
        <w:t>f) Osasun Departamentuko pertsona bat.</w:t>
      </w:r>
    </w:p>
    <w:p w:rsidR="00322DB6" w:rsidRDefault="00CC28DF">
      <w:pPr>
        <w:rPr>
          <w:rStyle w:val="Normal1"/>
        </w:rPr>
      </w:pPr>
      <w:r>
        <w:rPr>
          <w:rStyle w:val="Normal1"/>
        </w:rPr>
        <w:t>g) Nafarroako I+G+b Sistemako (SINAI) eragileen koordin</w:t>
      </w:r>
      <w:r>
        <w:rPr>
          <w:rStyle w:val="Normal1"/>
        </w:rPr>
        <w:t>atzaileak izendatutako pertsona bat.</w:t>
      </w:r>
    </w:p>
    <w:p w:rsidR="00322DB6" w:rsidRDefault="00CC28DF">
      <w:pPr>
        <w:rPr>
          <w:rStyle w:val="Normal1"/>
        </w:rPr>
      </w:pPr>
      <w:r>
        <w:rPr>
          <w:rStyle w:val="Normal1"/>
        </w:rPr>
        <w:t>h) Funtzionarioen artean izendatutako pertsona bat, kontseiluko idazkari lanak beteko dituena, hitzarekin baina botorik gabe.</w:t>
      </w:r>
    </w:p>
    <w:p w:rsidR="00322DB6" w:rsidRDefault="00CC28DF">
      <w:pPr>
        <w:rPr>
          <w:rStyle w:val="Normal1"/>
        </w:rPr>
      </w:pPr>
      <w:r>
        <w:rPr>
          <w:rStyle w:val="Normal1"/>
        </w:rPr>
        <w:t>2. Titularrak izendatzerakoan, ahaleginak eginen dira emakumeen eta gizonen presentzia orekat</w:t>
      </w:r>
      <w:r>
        <w:rPr>
          <w:rStyle w:val="Normal1"/>
        </w:rPr>
        <w:t>ua izan dadin, halako moduz non sexu bakoitzeko pertsonek ez duten gaindituko ehuneko hirurogeiko muga eta ez diren izanen guztizkoaren ehuneko berrogei baino gutxiago.</w:t>
      </w:r>
    </w:p>
    <w:p w:rsidR="00322DB6" w:rsidRDefault="00CC28DF">
      <w:pPr>
        <w:rPr>
          <w:rStyle w:val="Normal1"/>
        </w:rPr>
      </w:pPr>
      <w:r>
        <w:rPr>
          <w:rStyle w:val="Normal1"/>
        </w:rPr>
        <w:t>3. I+G+b arloan eskuduna den departamentuaren titularrari dagokio I+G+b arloko Aholku K</w:t>
      </w:r>
      <w:r>
        <w:rPr>
          <w:rStyle w:val="Normal1"/>
        </w:rPr>
        <w:t>ontseilua osatuko duten pertsonak izendatzea.</w:t>
      </w:r>
    </w:p>
    <w:p w:rsidR="00322DB6" w:rsidRDefault="00CC28DF">
      <w:pPr>
        <w:rPr>
          <w:rStyle w:val="Normal1"/>
        </w:rPr>
      </w:pPr>
      <w:r>
        <w:rPr>
          <w:rStyle w:val="Normal1"/>
        </w:rPr>
        <w:t>4. I+G+b arloko Aholku Kontseiluko lehendakaria eta lehendakariordea bere kideen artetik aukeratuko dituzte Kontseiluko kideek.</w:t>
      </w:r>
    </w:p>
    <w:p w:rsidR="00322DB6" w:rsidRDefault="00CC28DF">
      <w:pPr>
        <w:rPr>
          <w:rStyle w:val="Normal1"/>
        </w:rPr>
      </w:pPr>
      <w:r>
        <w:rPr>
          <w:rStyle w:val="Normal1"/>
        </w:rPr>
        <w:t xml:space="preserve">5. Nafarroako I+G+b arloko Aholku Kontseiluko kide izatea ez da ordainduko, baina </w:t>
      </w:r>
      <w:r>
        <w:rPr>
          <w:rStyle w:val="Normal1"/>
        </w:rPr>
        <w:t xml:space="preserve">joan-etorrien eta egonaldien gastuak ordainduko zaizkie artikulu honen 1. </w:t>
      </w:r>
      <w:proofErr w:type="gramStart"/>
      <w:r>
        <w:rPr>
          <w:rStyle w:val="Normal1"/>
        </w:rPr>
        <w:t>apartatuko</w:t>
      </w:r>
      <w:proofErr w:type="gramEnd"/>
      <w:r>
        <w:rPr>
          <w:rStyle w:val="Normal1"/>
        </w:rPr>
        <w:t xml:space="preserve"> c) letran aipatzen direnei”.</w:t>
      </w:r>
    </w:p>
    <w:p w:rsidR="00322DB6" w:rsidRDefault="00CC28DF">
      <w:pPr>
        <w:pStyle w:val="aemnum"/>
      </w:pPr>
      <w:r>
        <w:t>35. ZUZENKETA</w:t>
      </w:r>
    </w:p>
    <w:p w:rsidR="00322DB6" w:rsidRDefault="00CC28DF">
      <w:pPr>
        <w:pStyle w:val="agrupo"/>
      </w:pPr>
      <w:r>
        <w:t>NAFARROAKO ALDERDI SOZIALISTA</w:t>
      </w:r>
    </w:p>
    <w:p w:rsidR="00322DB6" w:rsidRDefault="00CC28DF">
      <w:pPr>
        <w:pStyle w:val="aformula"/>
      </w:pPr>
      <w:r>
        <w:t>TALDE PARLAMENTARIOAK AURKEZTUA</w:t>
      </w:r>
    </w:p>
    <w:p w:rsidR="00322DB6" w:rsidRDefault="00CC28DF">
      <w:pPr>
        <w:rPr>
          <w:rStyle w:val="Normal1"/>
        </w:rPr>
      </w:pPr>
      <w:r>
        <w:rPr>
          <w:rStyle w:val="Normal1"/>
        </w:rPr>
        <w:t xml:space="preserve">II. kapituluaren 14. </w:t>
      </w:r>
      <w:proofErr w:type="gramStart"/>
      <w:r>
        <w:rPr>
          <w:rStyle w:val="Normal1"/>
        </w:rPr>
        <w:t>artikuluaren</w:t>
      </w:r>
      <w:proofErr w:type="gramEnd"/>
      <w:r>
        <w:rPr>
          <w:rStyle w:val="Normal1"/>
        </w:rPr>
        <w:t xml:space="preserve"> –Nafarroako Berrikuntzaren Behatokia– 3. </w:t>
      </w:r>
      <w:proofErr w:type="gramStart"/>
      <w:r>
        <w:rPr>
          <w:rStyle w:val="Normal1"/>
        </w:rPr>
        <w:t>puntua</w:t>
      </w:r>
      <w:proofErr w:type="gramEnd"/>
      <w:r>
        <w:rPr>
          <w:rStyle w:val="Normal1"/>
        </w:rPr>
        <w:t xml:space="preserve"> aldatzeko zuzenketa. Testua honako honekin aldatuko da:</w:t>
      </w:r>
    </w:p>
    <w:p w:rsidR="00322DB6" w:rsidRDefault="00CC28DF">
      <w:pPr>
        <w:rPr>
          <w:rStyle w:val="Normal1"/>
        </w:rPr>
      </w:pPr>
      <w:r>
        <w:rPr>
          <w:rStyle w:val="Normal1"/>
        </w:rPr>
        <w:t>“3. Behatokiak honako informazio zientifiko-teknologiko hau argitaratuko du, betiere formatu unibertsal eta berrerabil</w:t>
      </w:r>
      <w:r>
        <w:rPr>
          <w:rStyle w:val="Normal1"/>
        </w:rPr>
        <w:t>garriak erabiliz, Gardentasunari, informazio publikoa eskuratzeko bideari eta gobernu onari buruzko Foru Lege indardunak ezartzen duen bezala.</w:t>
      </w:r>
    </w:p>
    <w:p w:rsidR="00322DB6" w:rsidRDefault="00CC28DF">
      <w:pPr>
        <w:rPr>
          <w:rStyle w:val="Normal1"/>
        </w:rPr>
      </w:pPr>
      <w:r>
        <w:rPr>
          <w:rStyle w:val="Normal1"/>
        </w:rPr>
        <w:t>Zioak: Datuetarako sarbide unibertsala eta haien berrerabilgarritasuna sustatu behar dira.</w:t>
      </w:r>
    </w:p>
    <w:p w:rsidR="00322DB6" w:rsidRDefault="00CC28DF">
      <w:pPr>
        <w:pStyle w:val="aemnum"/>
      </w:pPr>
      <w:r>
        <w:t>36. ZUZENKETA</w:t>
      </w:r>
    </w:p>
    <w:p w:rsidR="00322DB6" w:rsidRDefault="00CC28DF">
      <w:pPr>
        <w:pStyle w:val="agrupo"/>
        <w:spacing w:after="170"/>
        <w:rPr>
          <w:rStyle w:val="Normal1"/>
        </w:rPr>
      </w:pPr>
      <w:r>
        <w:t>Geroa Ba</w:t>
      </w:r>
      <w:r>
        <w:t>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15.1.b) artikuluko 2. </w:t>
      </w:r>
      <w:proofErr w:type="gramStart"/>
      <w:r>
        <w:rPr>
          <w:rStyle w:val="Normal1"/>
        </w:rPr>
        <w:t>apartatua</w:t>
      </w:r>
      <w:proofErr w:type="gramEnd"/>
      <w:r>
        <w:rPr>
          <w:rStyle w:val="Normal1"/>
        </w:rPr>
        <w:t xml:space="preserve"> kentzeko zuzenketa:</w:t>
      </w:r>
    </w:p>
    <w:p w:rsidR="00322DB6" w:rsidRDefault="00CC28DF">
      <w:pPr>
        <w:rPr>
          <w:rStyle w:val="Normal1"/>
        </w:rPr>
      </w:pPr>
      <w:r>
        <w:rPr>
          <w:rStyle w:val="Normal1"/>
        </w:rPr>
        <w:t>“2. Nafarroako I+G+b Sistemako (SINAI) ikertzaileak enpresa-sarera transferitzea”.</w:t>
      </w:r>
    </w:p>
    <w:p w:rsidR="00322DB6" w:rsidRDefault="00CC28DF">
      <w:pPr>
        <w:rPr>
          <w:rStyle w:val="Normal1"/>
        </w:rPr>
      </w:pPr>
      <w:r>
        <w:rPr>
          <w:rStyle w:val="Normal1"/>
        </w:rPr>
        <w:t>Zioak: Nafarroako I+G+b Sistemak, dagozkion eginkizunetarako, ahal diren ikertzaile onenak eduki eta mantendu behar ditu.</w:t>
      </w:r>
    </w:p>
    <w:p w:rsidR="00322DB6" w:rsidRDefault="00CC28DF">
      <w:pPr>
        <w:pStyle w:val="aemnum"/>
      </w:pPr>
      <w:r>
        <w:t>37. ZUZENKETA</w:t>
      </w:r>
    </w:p>
    <w:p w:rsidR="00322DB6" w:rsidRDefault="00CC28DF">
      <w:pPr>
        <w:pStyle w:val="agrupo"/>
      </w:pPr>
      <w:r>
        <w:t>NAFARROAKO ALDERDI SOZIALISTA</w:t>
      </w:r>
    </w:p>
    <w:p w:rsidR="00322DB6" w:rsidRDefault="00CC28DF">
      <w:pPr>
        <w:pStyle w:val="aformula"/>
      </w:pPr>
      <w:r>
        <w:t>TALDE P</w:t>
      </w:r>
      <w:r>
        <w:t>ARLAMENTARIOAK AURKEZTUA</w:t>
      </w:r>
    </w:p>
    <w:p w:rsidR="00322DB6" w:rsidRDefault="00CC28DF">
      <w:pPr>
        <w:rPr>
          <w:rStyle w:val="Normal1"/>
        </w:rPr>
      </w:pPr>
      <w:r>
        <w:rPr>
          <w:rStyle w:val="Normal1"/>
        </w:rPr>
        <w:t xml:space="preserve">15. artikuluaren –Neurriak– 1. </w:t>
      </w:r>
      <w:proofErr w:type="gramStart"/>
      <w:r>
        <w:rPr>
          <w:rStyle w:val="Normal1"/>
        </w:rPr>
        <w:t>puntuari</w:t>
      </w:r>
      <w:proofErr w:type="gramEnd"/>
      <w:r>
        <w:rPr>
          <w:rStyle w:val="Normal1"/>
        </w:rPr>
        <w:t xml:space="preserve"> k) letra gehitzeko zuzenketa. Hona testua:</w:t>
      </w:r>
    </w:p>
    <w:p w:rsidR="00322DB6" w:rsidRDefault="00CC28DF">
      <w:pPr>
        <w:rPr>
          <w:rStyle w:val="Normal1"/>
        </w:rPr>
      </w:pPr>
      <w:r>
        <w:rPr>
          <w:rStyle w:val="Normal1"/>
        </w:rPr>
        <w:t>“k) Neurriak ezartzen ahalko dira, errendimenduaren araberako laguntza oinarrizkoetarako deialdiak, ekonomikoa ez den jarduera osorik ere finantzatz</w:t>
      </w:r>
      <w:r>
        <w:rPr>
          <w:rStyle w:val="Normal1"/>
        </w:rPr>
        <w:t>eko, zentroaren bikaintasuna eta ikerketarako gaitasuna eta transferentziakoa kontuan hartuta.”</w:t>
      </w:r>
    </w:p>
    <w:p w:rsidR="00322DB6" w:rsidRDefault="00CC28DF">
      <w:pPr>
        <w:rPr>
          <w:rStyle w:val="Normal1"/>
        </w:rPr>
      </w:pPr>
      <w:r>
        <w:rPr>
          <w:rStyle w:val="Normal1"/>
        </w:rPr>
        <w:t>Zioak: Egia bada ere artikuluan aipatzen direla, neurri gisa ezarri behar dira. Errendimenduaren araberako laguntza oinarrizkoa ezinbesteko tresna bat da zentro</w:t>
      </w:r>
      <w:r>
        <w:rPr>
          <w:rStyle w:val="Normal1"/>
        </w:rPr>
        <w:t xml:space="preserve"> teknologikoetan eta ikerketa zentroetan ezagutza berriak garatzeko. Horren arrazoia da laguntza horrek aukera ematen diela zentro horiei behar den malgutasuna izan dezaten inbertsio-ahalegina zentratzeko unean-unean abangoardiako ezagutzak garatzeko eraba</w:t>
      </w:r>
      <w:r>
        <w:rPr>
          <w:rStyle w:val="Normal1"/>
        </w:rPr>
        <w:t>kigarriak izan daitezkeen alderdietan: prestakuntza, ekipamendu berria eskuratzea, kontzeptu-probak garatzea, eta abar. Abangoardiako ezagutza teknologiko berriak sortzearena bezain dinamikoa den ingurune batean, funtsezkoa da uneoro nazioarteko testuingur</w:t>
      </w:r>
      <w:r>
        <w:rPr>
          <w:rStyle w:val="Normal1"/>
        </w:rPr>
        <w:t>uak eskatzen dituen ahaleginak egitea, hartan sortzen ari baitira ezagutza horiek.</w:t>
      </w:r>
    </w:p>
    <w:p w:rsidR="00322DB6" w:rsidRDefault="00CC28DF">
      <w:pPr>
        <w:rPr>
          <w:rStyle w:val="Normal1"/>
        </w:rPr>
      </w:pPr>
      <w:r>
        <w:rPr>
          <w:rStyle w:val="Normal1"/>
        </w:rPr>
        <w:t xml:space="preserve">Horren froga da autonomia erkidegoetan dagoen laguntza-eredua, zeinean laguntza oinarrizkoak, denboran zehar aplikatu denak, berekin ekarri baitu mundu mailan punta-puntako </w:t>
      </w:r>
      <w:r>
        <w:rPr>
          <w:rStyle w:val="Normal1"/>
        </w:rPr>
        <w:t>zentroen multzo bat garatzea horietako bakoitzaren espezialitatean. Euskadiko zentro teknologikoen eta ikerketa zentroen ereduari buruz ari gara; izan ere, haien garapena babestu da Emaitek Plus Programaren bitartez. Programa horrek haiek bikaintasuneko, e</w:t>
      </w:r>
      <w:r>
        <w:rPr>
          <w:rStyle w:val="Normal1"/>
        </w:rPr>
        <w:t>npresa-eragineko eta nazioarteko presentziako kota handienetara eraman ditu.</w:t>
      </w:r>
    </w:p>
    <w:p w:rsidR="00322DB6" w:rsidRDefault="00CC28DF">
      <w:pPr>
        <w:pStyle w:val="aemnum"/>
      </w:pPr>
      <w:r>
        <w:t>38. ZUZENKETA</w:t>
      </w:r>
    </w:p>
    <w:p w:rsidR="00322DB6" w:rsidRDefault="00CC28DF">
      <w:pPr>
        <w:pStyle w:val="agrupo"/>
      </w:pPr>
      <w:r>
        <w:t>NAFARROAKO ALDERDI SOZIALISTA</w:t>
      </w:r>
    </w:p>
    <w:p w:rsidR="00322DB6" w:rsidRDefault="00CC28DF">
      <w:pPr>
        <w:pStyle w:val="aformula"/>
      </w:pPr>
      <w:r>
        <w:t>TALDE PARLAMENTARIOAK AURKEZTUA</w:t>
      </w:r>
    </w:p>
    <w:p w:rsidR="00322DB6" w:rsidRDefault="00CC28DF">
      <w:pPr>
        <w:rPr>
          <w:rStyle w:val="Normal1"/>
        </w:rPr>
      </w:pPr>
      <w:r>
        <w:rPr>
          <w:rStyle w:val="Normal1"/>
        </w:rPr>
        <w:t xml:space="preserve">III. kapituluko 15. </w:t>
      </w:r>
      <w:proofErr w:type="gramStart"/>
      <w:r>
        <w:rPr>
          <w:rStyle w:val="Normal1"/>
        </w:rPr>
        <w:t>artikuluaren</w:t>
      </w:r>
      <w:proofErr w:type="gramEnd"/>
      <w:r>
        <w:rPr>
          <w:rStyle w:val="Normal1"/>
        </w:rPr>
        <w:t xml:space="preserve"> –Neurriak– 1. </w:t>
      </w:r>
      <w:proofErr w:type="gramStart"/>
      <w:r>
        <w:rPr>
          <w:rStyle w:val="Normal1"/>
        </w:rPr>
        <w:t>puntuari</w:t>
      </w:r>
      <w:proofErr w:type="gramEnd"/>
      <w:r>
        <w:rPr>
          <w:rStyle w:val="Normal1"/>
        </w:rPr>
        <w:t xml:space="preserve"> l) letra gehitzeko zuzenketa. Hona testua:</w:t>
      </w:r>
    </w:p>
    <w:p w:rsidR="00322DB6" w:rsidRDefault="00CC28DF">
      <w:pPr>
        <w:rPr>
          <w:rStyle w:val="Normal1"/>
        </w:rPr>
      </w:pPr>
      <w:r>
        <w:rPr>
          <w:rStyle w:val="Normal1"/>
        </w:rPr>
        <w:t xml:space="preserve">“l) </w:t>
      </w:r>
      <w:r>
        <w:rPr>
          <w:rStyle w:val="Normal1"/>
        </w:rPr>
        <w:t>Talentua Nafarroako Foru Komunitatera itzultzea sustatzeko laguntzak ezartzeko neurriak, laguntza logistikoko, ekintzailetzarako eta kontratazioa laguntzeko sistemekin”.</w:t>
      </w:r>
    </w:p>
    <w:p w:rsidR="00322DB6" w:rsidRDefault="00CC28DF">
      <w:pPr>
        <w:rPr>
          <w:rStyle w:val="Normal1"/>
        </w:rPr>
      </w:pPr>
      <w:r>
        <w:rPr>
          <w:rStyle w:val="Normal1"/>
        </w:rPr>
        <w:t>Zioak: Arestian azpimarratu den bezala, Parlamentu honetan behin baino gehiagotan hart</w:t>
      </w:r>
      <w:r>
        <w:rPr>
          <w:rStyle w:val="Normal1"/>
        </w:rPr>
        <w:t>u du talentua Nafarroara bueltan ekartzeko konpromisoa.</w:t>
      </w:r>
    </w:p>
    <w:p w:rsidR="00322DB6" w:rsidRDefault="00CC28DF">
      <w:pPr>
        <w:pStyle w:val="aemnum"/>
      </w:pPr>
      <w:r>
        <w:t>39. ZUZENKETA</w:t>
      </w:r>
    </w:p>
    <w:p w:rsidR="00322DB6" w:rsidRDefault="00CC28DF">
      <w:pPr>
        <w:pStyle w:val="agrupo"/>
      </w:pPr>
      <w:r>
        <w:t>NAFARROAKO ALDERDI SOZIALISTA</w:t>
      </w:r>
    </w:p>
    <w:p w:rsidR="00322DB6" w:rsidRDefault="00CC28DF">
      <w:pPr>
        <w:pStyle w:val="aformula"/>
      </w:pPr>
      <w:r>
        <w:t>TALDE PARLAMENTARIOAK AURKEZTUA</w:t>
      </w:r>
    </w:p>
    <w:p w:rsidR="00322DB6" w:rsidRDefault="00CC28DF">
      <w:pPr>
        <w:rPr>
          <w:rStyle w:val="Normal1"/>
        </w:rPr>
      </w:pPr>
      <w:r>
        <w:rPr>
          <w:rStyle w:val="Normal1"/>
        </w:rPr>
        <w:t xml:space="preserve">III. kapituluaren 17. </w:t>
      </w:r>
      <w:proofErr w:type="gramStart"/>
      <w:r>
        <w:rPr>
          <w:rStyle w:val="Normal1"/>
        </w:rPr>
        <w:t>artikuluaren</w:t>
      </w:r>
      <w:proofErr w:type="gramEnd"/>
      <w:r>
        <w:rPr>
          <w:rStyle w:val="Normal1"/>
        </w:rPr>
        <w:t xml:space="preserve"> –Finantzaketa publikoa– 1. </w:t>
      </w:r>
      <w:proofErr w:type="gramStart"/>
      <w:r>
        <w:rPr>
          <w:rStyle w:val="Normal1"/>
        </w:rPr>
        <w:t>puntua</w:t>
      </w:r>
      <w:proofErr w:type="gramEnd"/>
      <w:r>
        <w:rPr>
          <w:rStyle w:val="Normal1"/>
        </w:rPr>
        <w:t xml:space="preserve"> aldatzeko zuzenketa. Testua honako honekin aldatuko da:</w:t>
      </w:r>
    </w:p>
    <w:p w:rsidR="00322DB6" w:rsidRDefault="00CC28DF">
      <w:pPr>
        <w:rPr>
          <w:rStyle w:val="Normal1"/>
        </w:rPr>
      </w:pPr>
      <w:r>
        <w:rPr>
          <w:rStyle w:val="Normal1"/>
        </w:rPr>
        <w:t xml:space="preserve">“1. I+G+b lege honetan aurreikusitako esparruetan sustatzeko, Nafarroako Gobernuak, aurrekontu orokorrak prestatzean, urtero handituko ditu I+G+b arloa sustatzeko neurrietara bideratutako zenbatekoak, harik eta 2030. </w:t>
      </w:r>
      <w:proofErr w:type="gramStart"/>
      <w:r>
        <w:rPr>
          <w:rStyle w:val="Normal1"/>
        </w:rPr>
        <w:t>urtean</w:t>
      </w:r>
      <w:proofErr w:type="gramEnd"/>
      <w:r>
        <w:rPr>
          <w:rStyle w:val="Normal1"/>
        </w:rPr>
        <w:t>, gutxienez ere urteko aurrekont</w:t>
      </w:r>
      <w:r>
        <w:rPr>
          <w:rStyle w:val="Normal1"/>
        </w:rPr>
        <w:t>uko ehuneko hiru erabili arte. Horretarako, zientzia, teknologia eta berrikuntza Planeko aurrekontuko parte diren zenbatekoak bakarrik zenbatuko dira”.</w:t>
      </w:r>
    </w:p>
    <w:p w:rsidR="00322DB6" w:rsidRDefault="00CC28DF">
      <w:pPr>
        <w:rPr>
          <w:rStyle w:val="Normal1"/>
        </w:rPr>
      </w:pPr>
      <w:r>
        <w:rPr>
          <w:rStyle w:val="Normal1"/>
        </w:rPr>
        <w:t>Zioak: Zioen azalpenean honako zifra hauek aldatzen dira, eta horrek eragina du testuaren gainerako guzt</w:t>
      </w:r>
      <w:r>
        <w:rPr>
          <w:rStyle w:val="Normal1"/>
        </w:rPr>
        <w:t>ian: % 1,15, 2018an; % 2, 2019an; % 2,5, 2020an; % 2,75, 2025ean; eta % 3, 2030ean. 2030ari begira, anbizio gutxikoa dirudi Europar Batasunak dioenaren betekizunera mugatzeak.</w:t>
      </w:r>
    </w:p>
    <w:p w:rsidR="00322DB6" w:rsidRDefault="00CC28DF">
      <w:pPr>
        <w:pStyle w:val="aemnum"/>
      </w:pPr>
      <w:r>
        <w:t>40. ZUZENKETA</w:t>
      </w:r>
    </w:p>
    <w:p w:rsidR="00322DB6" w:rsidRDefault="00CC28DF">
      <w:pPr>
        <w:pStyle w:val="agrupo"/>
        <w:spacing w:after="170"/>
        <w:rPr>
          <w:rStyle w:val="Normal1"/>
        </w:rPr>
      </w:pPr>
      <w:r>
        <w:t xml:space="preserve">podemos-ahal dugu </w:t>
      </w:r>
      <w:r>
        <w:rPr>
          <w:b w:val="0"/>
        </w:rPr>
        <w:br/>
        <w:t>talde parlamentarioAk</w:t>
      </w:r>
      <w:r>
        <w:rPr>
          <w:b w:val="0"/>
        </w:rPr>
        <w:br/>
        <w:t>eta</w:t>
      </w:r>
      <w:r>
        <w:t xml:space="preserve"> Izquierda-Ezkerrako</w:t>
      </w:r>
      <w:r>
        <w:br/>
      </w:r>
      <w:r>
        <w:rPr>
          <w:b w:val="0"/>
        </w:rPr>
        <w:t>f</w:t>
      </w:r>
      <w:r>
        <w:rPr>
          <w:b w:val="0"/>
        </w:rPr>
        <w:t>oru parlamentarien elkarteak</w:t>
      </w:r>
      <w:r>
        <w:rPr>
          <w:b w:val="0"/>
        </w:rPr>
        <w:br/>
        <w:t>aurkeztua</w:t>
      </w:r>
    </w:p>
    <w:p w:rsidR="00322DB6" w:rsidRDefault="00CC28DF">
      <w:pPr>
        <w:rPr>
          <w:rStyle w:val="Normal1"/>
        </w:rPr>
      </w:pPr>
      <w:r>
        <w:rPr>
          <w:rStyle w:val="Normal1"/>
        </w:rPr>
        <w:t>20. artikulua kentzeko zuzenketa.</w:t>
      </w:r>
    </w:p>
    <w:p w:rsidR="00322DB6" w:rsidRDefault="00CC28DF">
      <w:pPr>
        <w:rPr>
          <w:rStyle w:val="Normal1"/>
        </w:rPr>
      </w:pPr>
      <w:r>
        <w:rPr>
          <w:rStyle w:val="Normal1"/>
        </w:rPr>
        <w:t>Zioak: SINAI ezin da izan gure tributu-sistematik kanpo dagoen konglomeratu bat.</w:t>
      </w:r>
    </w:p>
    <w:p w:rsidR="00322DB6" w:rsidRDefault="00CC28DF">
      <w:pPr>
        <w:pStyle w:val="aemnum"/>
      </w:pPr>
      <w:r>
        <w:t>41. ZUZENKETA</w:t>
      </w:r>
    </w:p>
    <w:p w:rsidR="00322DB6" w:rsidRDefault="00CC28DF">
      <w:pPr>
        <w:pStyle w:val="agrupo"/>
      </w:pPr>
      <w:r>
        <w:t>GEROA BAI, EH BILDU NAFARROA Y PODEMOS AHAL-DUGU</w:t>
      </w:r>
    </w:p>
    <w:p w:rsidR="00322DB6" w:rsidRDefault="00CC28DF">
      <w:pPr>
        <w:pStyle w:val="aformula"/>
      </w:pPr>
      <w:r>
        <w:t>TALDE PARLAMENTARIOEK AURKEZTUA</w:t>
      </w:r>
    </w:p>
    <w:p w:rsidR="00322DB6" w:rsidRDefault="00CC28DF">
      <w:pPr>
        <w:rPr>
          <w:rStyle w:val="Normal1"/>
        </w:rPr>
      </w:pPr>
      <w:r>
        <w:rPr>
          <w:rStyle w:val="Normal1"/>
        </w:rPr>
        <w:t xml:space="preserve">21. </w:t>
      </w:r>
      <w:proofErr w:type="gramStart"/>
      <w:r>
        <w:rPr>
          <w:rStyle w:val="Normal1"/>
        </w:rPr>
        <w:t>artikuluari</w:t>
      </w:r>
      <w:proofErr w:type="gramEnd"/>
      <w:r>
        <w:rPr>
          <w:rStyle w:val="Normal1"/>
        </w:rPr>
        <w:t xml:space="preserve"> –I+G+b-rako laguntzen deialdi publikoak– testua gehitzeko zuzenketa:</w:t>
      </w:r>
    </w:p>
    <w:p w:rsidR="00322DB6" w:rsidRDefault="00CC28DF">
      <w:pPr>
        <w:rPr>
          <w:rStyle w:val="Normal1"/>
        </w:rPr>
      </w:pPr>
      <w:r>
        <w:rPr>
          <w:rStyle w:val="Normal1"/>
        </w:rPr>
        <w:t>“4. Transferentzia bultzatzeko, laguntzen bidez sustatuko da ikerketa proiektuak batera egin ditzatela enpresek, teknologia zentroek eta ikerketa zentroek, osasun ikerketa</w:t>
      </w:r>
      <w:r>
        <w:rPr>
          <w:rStyle w:val="Normal1"/>
        </w:rPr>
        <w:t>rako institutuak, Osasun Departamentuko zentroak eta unibertsitateak”.</w:t>
      </w:r>
    </w:p>
    <w:p w:rsidR="00322DB6" w:rsidRDefault="00CC28DF">
      <w:pPr>
        <w:pStyle w:val="aemnum"/>
      </w:pPr>
      <w:r>
        <w:t>42.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elkarteak</w:t>
      </w:r>
      <w:r>
        <w:rPr>
          <w:b w:val="0"/>
        </w:rPr>
        <w:br/>
        <w:t>aurkeztua</w:t>
      </w:r>
    </w:p>
    <w:p w:rsidR="00322DB6" w:rsidRDefault="00CC28DF">
      <w:pPr>
        <w:rPr>
          <w:rStyle w:val="Normal1"/>
        </w:rPr>
      </w:pPr>
      <w:r>
        <w:rPr>
          <w:rStyle w:val="Normal1"/>
        </w:rPr>
        <w:t xml:space="preserve">21. artikuluari 6. </w:t>
      </w:r>
      <w:proofErr w:type="gramStart"/>
      <w:r>
        <w:rPr>
          <w:rStyle w:val="Normal1"/>
        </w:rPr>
        <w:t>puntu</w:t>
      </w:r>
      <w:proofErr w:type="gramEnd"/>
      <w:r>
        <w:rPr>
          <w:rStyle w:val="Normal1"/>
        </w:rPr>
        <w:t xml:space="preserve"> bat gehi</w:t>
      </w:r>
      <w:r>
        <w:rPr>
          <w:rStyle w:val="Normal1"/>
        </w:rPr>
        <w:t>tzeko zuzenketa, I+G+b-rako laguntzen deialdi publikoak direla-eta. Hona testua:</w:t>
      </w:r>
    </w:p>
    <w:p w:rsidR="00322DB6" w:rsidRDefault="00CC28DF">
      <w:pPr>
        <w:rPr>
          <w:rStyle w:val="Normal1"/>
        </w:rPr>
      </w:pPr>
      <w:r>
        <w:rPr>
          <w:rStyle w:val="Normal1"/>
        </w:rPr>
        <w:t>“6. artikulua. Nafarroako I+G+b Sistemaren baliabideak, eta deialdi horien onuradun izan eta baliabide publikoekin finantzatuak, hala nola proiektuak, planak edo beste edozein jarduketa, ezin izanen dira azpikontratatu % 25etik gorako portzentajean”.</w:t>
      </w:r>
    </w:p>
    <w:p w:rsidR="00322DB6" w:rsidRDefault="00CC28DF">
      <w:pPr>
        <w:rPr>
          <w:rStyle w:val="Normal1"/>
        </w:rPr>
      </w:pPr>
      <w:r>
        <w:rPr>
          <w:rStyle w:val="Normal1"/>
        </w:rPr>
        <w:t>Zioak</w:t>
      </w:r>
      <w:r>
        <w:rPr>
          <w:rStyle w:val="Normal1"/>
        </w:rPr>
        <w:t>: Gizarte eta lan arloko erantzukizuna bermatzea.</w:t>
      </w:r>
    </w:p>
    <w:p w:rsidR="00322DB6" w:rsidRDefault="00CC28DF">
      <w:pPr>
        <w:pStyle w:val="aemnum"/>
      </w:pPr>
      <w:r>
        <w:t>43. ZUZENKETA</w:t>
      </w:r>
    </w:p>
    <w:p w:rsidR="00322DB6" w:rsidRDefault="00CC28DF">
      <w:pPr>
        <w:pStyle w:val="agrupo"/>
      </w:pPr>
      <w:r>
        <w:t>GEROA BAI</w:t>
      </w:r>
    </w:p>
    <w:p w:rsidR="00322DB6" w:rsidRDefault="00CC28DF">
      <w:pPr>
        <w:pStyle w:val="aformula"/>
      </w:pPr>
      <w:r>
        <w:t>TALDE PARLAMENTARIOAK AURKEZTUA</w:t>
      </w:r>
    </w:p>
    <w:p w:rsidR="00322DB6" w:rsidRDefault="00CC28DF">
      <w:pPr>
        <w:rPr>
          <w:rStyle w:val="Normal1"/>
        </w:rPr>
      </w:pPr>
      <w:r>
        <w:rPr>
          <w:rStyle w:val="Normal1"/>
        </w:rPr>
        <w:t xml:space="preserve">Artikulu berri bat gehitzeko zuzenketa. Artikulu berria 23. </w:t>
      </w:r>
      <w:proofErr w:type="gramStart"/>
      <w:r>
        <w:rPr>
          <w:rStyle w:val="Normal1"/>
        </w:rPr>
        <w:t>artikulua</w:t>
      </w:r>
      <w:proofErr w:type="gramEnd"/>
      <w:r>
        <w:rPr>
          <w:rStyle w:val="Normal1"/>
        </w:rPr>
        <w:t xml:space="preserve"> izanen zen.</w:t>
      </w:r>
    </w:p>
    <w:p w:rsidR="00322DB6" w:rsidRDefault="00CC28DF">
      <w:pPr>
        <w:rPr>
          <w:rStyle w:val="Normal1"/>
        </w:rPr>
      </w:pPr>
      <w:r>
        <w:rPr>
          <w:rStyle w:val="Normal1"/>
        </w:rPr>
        <w:t>“Artikulu berria. Ikerketarako eta berrikuntzarako laguntzen eta dir</w:t>
      </w:r>
      <w:r>
        <w:rPr>
          <w:rStyle w:val="Normal1"/>
        </w:rPr>
        <w:t>u-laguntzen kudeaketa.</w:t>
      </w:r>
    </w:p>
    <w:p w:rsidR="00322DB6" w:rsidRDefault="00CC28DF">
      <w:pPr>
        <w:rPr>
          <w:rStyle w:val="Normal1"/>
        </w:rPr>
      </w:pPr>
      <w:r>
        <w:rPr>
          <w:rStyle w:val="Normal1"/>
        </w:rPr>
        <w:t>Biomedikuntzaren arloko eta osasun zientzien arloko ikerketa, garapen eta berrikuntzarako diru-laguntza guztiak Diru-laguntzei buruzko azaroaren 9ko 11/2005 Foru Legean xedatutakoaren araberakoak izanen dira, honako zehaztapen haueki</w:t>
      </w:r>
      <w:r>
        <w:rPr>
          <w:rStyle w:val="Normal1"/>
        </w:rPr>
        <w:t>n:</w:t>
      </w:r>
    </w:p>
    <w:p w:rsidR="00322DB6" w:rsidRDefault="00CC28DF">
      <w:pPr>
        <w:rPr>
          <w:rStyle w:val="Normal1"/>
        </w:rPr>
      </w:pPr>
      <w:r>
        <w:rPr>
          <w:rStyle w:val="Normal1"/>
        </w:rPr>
        <w:t>a) Ikerketarako, garapenerako eta berrikuntzarako diru-laguntzak bideratu ahalko dira proiektu zehatzak finantzatzera, edo ustiaketarako diru-laguntzaren izaera eduki ahalko dute, Nafarroako I+G+b Sistemako exekuzioko eragile gisa aitortutako zentroetak</w:t>
      </w:r>
      <w:r>
        <w:rPr>
          <w:rStyle w:val="Normal1"/>
        </w:rPr>
        <w:t>o ikerketaren oinarrizko egitura sortu eta sustengatzeko behar diren egitura-gastuen finantzaketan parte hartzera bideratutako diru-laguntzarena.</w:t>
      </w:r>
    </w:p>
    <w:p w:rsidR="00322DB6" w:rsidRDefault="00CC28DF">
      <w:pPr>
        <w:rPr>
          <w:rStyle w:val="Normal1"/>
        </w:rPr>
      </w:pPr>
      <w:r>
        <w:rPr>
          <w:rStyle w:val="Normal1"/>
        </w:rPr>
        <w:t xml:space="preserve">b) Ikerketarako, garapenerako eta berrikuntzarako diru-laguntza guztiak urte anitzekoak izan daitezke, garatu </w:t>
      </w:r>
      <w:r>
        <w:rPr>
          <w:rStyle w:val="Normal1"/>
        </w:rPr>
        <w:t>beharreko ekintzetan aurreikusitako ezaugarri eta epeen arabera.</w:t>
      </w:r>
    </w:p>
    <w:p w:rsidR="00322DB6" w:rsidRDefault="00CC28DF">
      <w:pPr>
        <w:rPr>
          <w:rStyle w:val="Normal1"/>
        </w:rPr>
      </w:pPr>
      <w:r>
        <w:rPr>
          <w:rStyle w:val="Normal1"/>
        </w:rPr>
        <w:t>c) Oinarri arautzaileek besterik ezartzen ez badute, ikerketarako, garapenerako eta ikerketarako diru-laguntzetan ematekoa den urteko zenbatekoa guztiz aurreratu ahalko da.</w:t>
      </w:r>
    </w:p>
    <w:p w:rsidR="00322DB6" w:rsidRDefault="00CC28DF">
      <w:pPr>
        <w:rPr>
          <w:rStyle w:val="Normal1"/>
        </w:rPr>
      </w:pPr>
      <w:r>
        <w:rPr>
          <w:rStyle w:val="Normal1"/>
        </w:rPr>
        <w:t>d) Diruz lagunduta</w:t>
      </w:r>
      <w:r>
        <w:rPr>
          <w:rStyle w:val="Normal1"/>
        </w:rPr>
        <w:t>ko ekintzak gauzatzeko epeak zenbatzerakoan, diru-laguntza ematen duen ebazpenaren data hartuko da hasierako datatzat”.</w:t>
      </w:r>
    </w:p>
    <w:p w:rsidR="00322DB6" w:rsidRDefault="00CC28DF">
      <w:pPr>
        <w:pStyle w:val="aemnum"/>
      </w:pPr>
      <w:r>
        <w:t>44.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parlamentarien elka</w:t>
      </w:r>
      <w:r>
        <w:rPr>
          <w:b w:val="0"/>
        </w:rPr>
        <w:t>rteak</w:t>
      </w:r>
      <w:r>
        <w:rPr>
          <w:b w:val="0"/>
        </w:rPr>
        <w:br/>
        <w:t>aurkeztua</w:t>
      </w:r>
    </w:p>
    <w:p w:rsidR="00322DB6" w:rsidRDefault="00CC28DF">
      <w:pPr>
        <w:rPr>
          <w:rStyle w:val="Normal1"/>
        </w:rPr>
      </w:pPr>
      <w:r>
        <w:rPr>
          <w:rStyle w:val="Normal1"/>
        </w:rPr>
        <w:t xml:space="preserve">Zientzia, teknologia eta berrikuntza Plana egiteari buruzko artikuluari 3. </w:t>
      </w:r>
      <w:proofErr w:type="gramStart"/>
      <w:r>
        <w:rPr>
          <w:rStyle w:val="Normal1"/>
        </w:rPr>
        <w:t>puntu</w:t>
      </w:r>
      <w:proofErr w:type="gramEnd"/>
      <w:r>
        <w:rPr>
          <w:rStyle w:val="Normal1"/>
        </w:rPr>
        <w:t xml:space="preserve"> bat gehitzeko zuzenketa. Hona testua:</w:t>
      </w:r>
    </w:p>
    <w:p w:rsidR="00322DB6" w:rsidRDefault="00CC28DF">
      <w:pPr>
        <w:rPr>
          <w:rStyle w:val="Normal1"/>
        </w:rPr>
      </w:pPr>
      <w:r>
        <w:rPr>
          <w:rStyle w:val="Normal1"/>
        </w:rPr>
        <w:t>“3. Nafarroako Parlamentuak eztabaidatu eta bozkatu eginen du, Zientzia, teknologia eta berrikuntza Plana, Nafarroako Gob</w:t>
      </w:r>
      <w:r>
        <w:rPr>
          <w:rStyle w:val="Normal1"/>
        </w:rPr>
        <w:t>ernuak igorriko diona”.</w:t>
      </w:r>
    </w:p>
    <w:p w:rsidR="00322DB6" w:rsidRPr="00CC28DF" w:rsidRDefault="00CC28DF">
      <w:pPr>
        <w:rPr>
          <w:lang w:val="es-ES"/>
        </w:rPr>
      </w:pPr>
      <w:r>
        <w:rPr>
          <w:rStyle w:val="Normal1"/>
        </w:rPr>
        <w:t>Zioak: Parte hartzea eskaintzea Nafarroako gizartearen eta haren borondate politikoaren ordezkariei.</w:t>
      </w:r>
      <w:r>
        <w:rPr>
          <w:rStyle w:val="Normal1"/>
        </w:rPr>
        <w:br w:type="column"/>
      </w:r>
    </w:p>
    <w:p w:rsidR="00322DB6" w:rsidRDefault="00CC28DF">
      <w:pPr>
        <w:pStyle w:val="aemnum"/>
      </w:pPr>
      <w:r>
        <w:t>45. ZUZENKETA</w:t>
      </w:r>
    </w:p>
    <w:p w:rsidR="00322DB6" w:rsidRDefault="00CC28DF">
      <w:pPr>
        <w:pStyle w:val="agrupo"/>
        <w:spacing w:after="170"/>
        <w:rPr>
          <w:rStyle w:val="Normal1"/>
        </w:rPr>
      </w:pPr>
      <w:r>
        <w:t>Geroa Bai, EH Bildu NAFARROA,</w:t>
      </w:r>
      <w:r>
        <w:br/>
      </w:r>
      <w:r>
        <w:rPr>
          <w:b w:val="0"/>
        </w:rPr>
        <w:t xml:space="preserve">eta </w:t>
      </w:r>
      <w:r>
        <w:t>podemos-ahal dugu</w:t>
      </w:r>
      <w:r>
        <w:rPr>
          <w:b w:val="0"/>
        </w:rPr>
        <w:br/>
        <w:t>talde parlamentarioek</w:t>
      </w:r>
      <w:r>
        <w:rPr>
          <w:b w:val="0"/>
        </w:rPr>
        <w:br/>
        <w:t>eta</w:t>
      </w:r>
      <w:r>
        <w:t xml:space="preserve"> Izquierda-Ezkerrako</w:t>
      </w:r>
      <w:r>
        <w:br/>
      </w:r>
      <w:r>
        <w:rPr>
          <w:b w:val="0"/>
        </w:rPr>
        <w:t>foru parlamentarie</w:t>
      </w:r>
      <w:r>
        <w:rPr>
          <w:b w:val="0"/>
        </w:rPr>
        <w:t>n elkarteak</w:t>
      </w:r>
      <w:r>
        <w:rPr>
          <w:b w:val="0"/>
        </w:rPr>
        <w:br/>
        <w:t>aurkeztua</w:t>
      </w:r>
    </w:p>
    <w:p w:rsidR="00322DB6" w:rsidRDefault="00CC28DF">
      <w:pPr>
        <w:rPr>
          <w:rStyle w:val="Normal1"/>
        </w:rPr>
      </w:pPr>
      <w:r>
        <w:rPr>
          <w:rStyle w:val="Normal1"/>
        </w:rPr>
        <w:t xml:space="preserve">Zientzia, teknologia eta berrikuntza Planaren gauzatzea eta jarraipenaren gaineko 29. </w:t>
      </w:r>
      <w:proofErr w:type="gramStart"/>
      <w:r>
        <w:rPr>
          <w:rStyle w:val="Normal1"/>
        </w:rPr>
        <w:t>artikuluko</w:t>
      </w:r>
      <w:proofErr w:type="gramEnd"/>
      <w:r>
        <w:rPr>
          <w:rStyle w:val="Normal1"/>
        </w:rPr>
        <w:t xml:space="preserve"> 2. </w:t>
      </w:r>
      <w:proofErr w:type="gramStart"/>
      <w:r>
        <w:rPr>
          <w:rStyle w:val="Normal1"/>
        </w:rPr>
        <w:t>puntua</w:t>
      </w:r>
      <w:proofErr w:type="gramEnd"/>
      <w:r>
        <w:rPr>
          <w:rStyle w:val="Normal1"/>
        </w:rPr>
        <w:t xml:space="preserve"> aldatzeko zuzenketa. Honela geldituko da:</w:t>
      </w:r>
    </w:p>
    <w:p w:rsidR="00322DB6" w:rsidRDefault="00CC28DF">
      <w:pPr>
        <w:rPr>
          <w:rStyle w:val="Normal1"/>
        </w:rPr>
      </w:pPr>
      <w:r>
        <w:rPr>
          <w:rStyle w:val="Normal1"/>
        </w:rPr>
        <w:t>“2. Orobat, Nafarroako Foru Komunitateak gauzatuko ditu planaren gauzatzearen eta hel</w:t>
      </w:r>
      <w:r>
        <w:rPr>
          <w:rStyle w:val="Normal1"/>
        </w:rPr>
        <w:t>buruen betetze mailaren jarraipena, aldian behingo ebaluazioa eta koordinazioa, Nafarroako I+G+b arloko Aholku Kontseiluaren eta Nafarroako I+G+b Sistema Koordinatzeko eta Ebaluatzeko Agentziako eragileen koordinatzailearen ekarpenak jasoz.</w:t>
      </w:r>
    </w:p>
    <w:p w:rsidR="00322DB6" w:rsidRDefault="00CC28DF">
      <w:pPr>
        <w:rPr>
          <w:rStyle w:val="Normal1"/>
        </w:rPr>
      </w:pPr>
      <w:r>
        <w:rPr>
          <w:rStyle w:val="Normal1"/>
        </w:rPr>
        <w:t>Zioak: Aipatzen</w:t>
      </w:r>
      <w:r>
        <w:rPr>
          <w:rStyle w:val="Normal1"/>
        </w:rPr>
        <w:t xml:space="preserve"> den ekarpen bilketan aukerako izaera kentzea eta testua egokitzea lehenago aurkeztutako zuzenketetara.</w:t>
      </w:r>
    </w:p>
    <w:p w:rsidR="00322DB6" w:rsidRDefault="00CC28DF">
      <w:pPr>
        <w:pStyle w:val="aemnum"/>
      </w:pPr>
      <w:r>
        <w:t>46. ZUZENKETA</w:t>
      </w:r>
    </w:p>
    <w:p w:rsidR="00322DB6" w:rsidRDefault="00CC28DF">
      <w:pPr>
        <w:pStyle w:val="agrupo"/>
      </w:pPr>
      <w:r>
        <w:t>NAFARROAKO ALDERDI SOZIALISTA</w:t>
      </w:r>
    </w:p>
    <w:p w:rsidR="00322DB6" w:rsidRDefault="00CC28DF">
      <w:pPr>
        <w:pStyle w:val="aformula"/>
      </w:pPr>
      <w:r>
        <w:t>TALDE PARLAMENTARIOAK AURKEZTUA</w:t>
      </w:r>
    </w:p>
    <w:p w:rsidR="00322DB6" w:rsidRDefault="00CC28DF">
      <w:pPr>
        <w:rPr>
          <w:rStyle w:val="Normal1"/>
          <w:spacing w:val="-1"/>
        </w:rPr>
      </w:pPr>
      <w:r>
        <w:rPr>
          <w:rStyle w:val="Normal1"/>
          <w:spacing w:val="-1"/>
        </w:rPr>
        <w:t>Xedapen gehigarri bakarra –I+G+b arloko inbertsio helburua Nafarroan– aldatzeko zuzenketa.</w:t>
      </w:r>
    </w:p>
    <w:p w:rsidR="00322DB6" w:rsidRDefault="00CC28DF">
      <w:pPr>
        <w:rPr>
          <w:rStyle w:val="Normal1"/>
        </w:rPr>
      </w:pPr>
      <w:r>
        <w:rPr>
          <w:rStyle w:val="Normal1"/>
        </w:rPr>
        <w:t>Botere publikoen jarduketa gidatzeko helburuaz, Nafarroarako honako inbertsio helburu hauek ezartzen dira I+G+b arlorako Nafarroako Aurrekontu Orokorretan:</w:t>
      </w:r>
    </w:p>
    <w:p w:rsidR="00CC28DF" w:rsidRDefault="00CC28DF">
      <w:pPr>
        <w:rPr>
          <w:rStyle w:val="Normal1"/>
        </w:rPr>
      </w:pPr>
    </w:p>
    <w:tbl>
      <w:tblPr>
        <w:tblStyle w:val="Tablaconcuadrcula"/>
        <w:tblW w:w="0" w:type="auto"/>
        <w:tblInd w:w="1242" w:type="dxa"/>
        <w:tblLook w:val="04A0" w:firstRow="1" w:lastRow="0" w:firstColumn="1" w:lastColumn="0" w:noHBand="0" w:noVBand="1"/>
      </w:tblPr>
      <w:tblGrid>
        <w:gridCol w:w="2518"/>
        <w:gridCol w:w="680"/>
        <w:gridCol w:w="680"/>
        <w:gridCol w:w="680"/>
        <w:gridCol w:w="680"/>
        <w:gridCol w:w="680"/>
      </w:tblGrid>
      <w:tr w:rsidR="00CC28DF" w:rsidRPr="007D1BEB" w:rsidTr="00CC28DF">
        <w:trPr>
          <w:trHeight w:val="374"/>
        </w:trPr>
        <w:tc>
          <w:tcPr>
            <w:tcW w:w="2518" w:type="dxa"/>
            <w:shd w:val="clear" w:color="auto" w:fill="C6D9F1" w:themeFill="text2" w:themeFillTint="33"/>
            <w:vAlign w:val="center"/>
          </w:tcPr>
          <w:p w:rsidR="00CC28DF" w:rsidRPr="007D1BEB" w:rsidRDefault="00CC28DF" w:rsidP="00CD168B">
            <w:pPr>
              <w:spacing w:before="40" w:after="40" w:line="240" w:lineRule="auto"/>
              <w:ind w:firstLine="0"/>
              <w:jc w:val="left"/>
              <w:rPr>
                <w:rStyle w:val="Normal1"/>
                <w:rFonts w:asciiTheme="minorHAnsi" w:eastAsia="Arial" w:hAnsiTheme="minorHAnsi" w:cs="Arial"/>
                <w:b/>
                <w:sz w:val="18"/>
                <w:szCs w:val="18"/>
                <w:lang w:eastAsia="en-US" w:bidi="en-US"/>
              </w:rPr>
            </w:pPr>
            <w:r w:rsidRPr="007D1BEB">
              <w:rPr>
                <w:rFonts w:asciiTheme="minorHAnsi" w:hAnsiTheme="minorHAnsi"/>
                <w:b/>
                <w:w w:val="105"/>
                <w:sz w:val="18"/>
                <w:szCs w:val="18"/>
              </w:rPr>
              <w:t>I+G+b plangintza</w:t>
            </w:r>
          </w:p>
        </w:tc>
        <w:tc>
          <w:tcPr>
            <w:tcW w:w="680" w:type="dxa"/>
            <w:shd w:val="clear" w:color="auto" w:fill="C6D9F1" w:themeFill="text2" w:themeFillTint="33"/>
            <w:vAlign w:val="center"/>
          </w:tcPr>
          <w:p w:rsidR="00CC28DF" w:rsidRPr="007D1BEB" w:rsidRDefault="00CC28DF" w:rsidP="00CD168B">
            <w:pPr>
              <w:spacing w:before="40" w:after="40" w:line="240" w:lineRule="auto"/>
              <w:ind w:firstLine="0"/>
              <w:jc w:val="center"/>
              <w:rPr>
                <w:rStyle w:val="Normal1"/>
                <w:rFonts w:asciiTheme="minorHAnsi" w:hAnsiTheme="minorHAnsi"/>
                <w:b/>
                <w:sz w:val="18"/>
                <w:szCs w:val="18"/>
              </w:rPr>
            </w:pPr>
            <w:r w:rsidRPr="007D1BEB">
              <w:rPr>
                <w:rStyle w:val="Normal1"/>
                <w:rFonts w:asciiTheme="minorHAnsi" w:hAnsiTheme="minorHAnsi"/>
                <w:b/>
                <w:sz w:val="18"/>
                <w:szCs w:val="18"/>
              </w:rPr>
              <w:t>2018</w:t>
            </w:r>
          </w:p>
        </w:tc>
        <w:tc>
          <w:tcPr>
            <w:tcW w:w="680" w:type="dxa"/>
            <w:shd w:val="clear" w:color="auto" w:fill="C6D9F1" w:themeFill="text2" w:themeFillTint="33"/>
            <w:vAlign w:val="center"/>
          </w:tcPr>
          <w:p w:rsidR="00CC28DF" w:rsidRPr="007D1BEB" w:rsidRDefault="00CC28DF" w:rsidP="00CD168B">
            <w:pPr>
              <w:spacing w:before="40" w:after="40" w:line="240" w:lineRule="auto"/>
              <w:ind w:firstLine="0"/>
              <w:jc w:val="center"/>
              <w:rPr>
                <w:rStyle w:val="Normal1"/>
                <w:rFonts w:asciiTheme="minorHAnsi" w:hAnsiTheme="minorHAnsi"/>
                <w:b/>
                <w:sz w:val="18"/>
                <w:szCs w:val="18"/>
              </w:rPr>
            </w:pPr>
            <w:r w:rsidRPr="007D1BEB">
              <w:rPr>
                <w:rStyle w:val="Normal1"/>
                <w:rFonts w:asciiTheme="minorHAnsi" w:hAnsiTheme="minorHAnsi"/>
                <w:b/>
                <w:sz w:val="18"/>
                <w:szCs w:val="18"/>
              </w:rPr>
              <w:t>2019</w:t>
            </w:r>
          </w:p>
        </w:tc>
        <w:tc>
          <w:tcPr>
            <w:tcW w:w="680" w:type="dxa"/>
            <w:shd w:val="clear" w:color="auto" w:fill="C6D9F1" w:themeFill="text2" w:themeFillTint="33"/>
            <w:vAlign w:val="center"/>
          </w:tcPr>
          <w:p w:rsidR="00CC28DF" w:rsidRPr="007D1BEB" w:rsidRDefault="00CC28DF" w:rsidP="00CD168B">
            <w:pPr>
              <w:spacing w:before="40" w:after="40" w:line="240" w:lineRule="auto"/>
              <w:ind w:firstLine="0"/>
              <w:jc w:val="center"/>
              <w:rPr>
                <w:rStyle w:val="Normal1"/>
                <w:rFonts w:asciiTheme="minorHAnsi" w:hAnsiTheme="minorHAnsi"/>
                <w:b/>
                <w:sz w:val="18"/>
                <w:szCs w:val="18"/>
              </w:rPr>
            </w:pPr>
            <w:r w:rsidRPr="007D1BEB">
              <w:rPr>
                <w:rStyle w:val="Normal1"/>
                <w:rFonts w:asciiTheme="minorHAnsi" w:hAnsiTheme="minorHAnsi"/>
                <w:b/>
                <w:sz w:val="18"/>
                <w:szCs w:val="18"/>
              </w:rPr>
              <w:t>2020</w:t>
            </w:r>
          </w:p>
        </w:tc>
        <w:tc>
          <w:tcPr>
            <w:tcW w:w="680" w:type="dxa"/>
            <w:shd w:val="clear" w:color="auto" w:fill="C6D9F1" w:themeFill="text2" w:themeFillTint="33"/>
            <w:vAlign w:val="center"/>
          </w:tcPr>
          <w:p w:rsidR="00CC28DF" w:rsidRPr="007D1BEB" w:rsidRDefault="00CC28DF" w:rsidP="00CD168B">
            <w:pPr>
              <w:spacing w:before="40" w:after="40" w:line="240" w:lineRule="auto"/>
              <w:ind w:firstLine="0"/>
              <w:jc w:val="center"/>
              <w:rPr>
                <w:rStyle w:val="Normal1"/>
                <w:rFonts w:asciiTheme="minorHAnsi" w:hAnsiTheme="minorHAnsi"/>
                <w:b/>
                <w:sz w:val="18"/>
                <w:szCs w:val="18"/>
              </w:rPr>
            </w:pPr>
            <w:r w:rsidRPr="007D1BEB">
              <w:rPr>
                <w:rStyle w:val="Normal1"/>
                <w:rFonts w:asciiTheme="minorHAnsi" w:hAnsiTheme="minorHAnsi"/>
                <w:b/>
                <w:sz w:val="18"/>
                <w:szCs w:val="18"/>
              </w:rPr>
              <w:t>2025</w:t>
            </w:r>
          </w:p>
        </w:tc>
        <w:tc>
          <w:tcPr>
            <w:tcW w:w="680" w:type="dxa"/>
            <w:shd w:val="clear" w:color="auto" w:fill="C6D9F1" w:themeFill="text2" w:themeFillTint="33"/>
            <w:vAlign w:val="center"/>
          </w:tcPr>
          <w:p w:rsidR="00CC28DF" w:rsidRPr="007D1BEB" w:rsidRDefault="00CC28DF" w:rsidP="00CD168B">
            <w:pPr>
              <w:spacing w:before="40" w:after="40" w:line="240" w:lineRule="auto"/>
              <w:ind w:firstLine="0"/>
              <w:jc w:val="center"/>
              <w:rPr>
                <w:rStyle w:val="Normal1"/>
                <w:rFonts w:asciiTheme="minorHAnsi" w:hAnsiTheme="minorHAnsi"/>
                <w:b/>
                <w:sz w:val="18"/>
                <w:szCs w:val="18"/>
              </w:rPr>
            </w:pPr>
            <w:r w:rsidRPr="007D1BEB">
              <w:rPr>
                <w:rStyle w:val="Normal1"/>
                <w:rFonts w:asciiTheme="minorHAnsi" w:hAnsiTheme="minorHAnsi"/>
                <w:b/>
                <w:sz w:val="18"/>
                <w:szCs w:val="18"/>
              </w:rPr>
              <w:t>2030</w:t>
            </w:r>
          </w:p>
        </w:tc>
      </w:tr>
      <w:tr w:rsidR="00CC28DF" w:rsidRPr="007D1BEB" w:rsidTr="00CC28DF">
        <w:tc>
          <w:tcPr>
            <w:tcW w:w="2518" w:type="dxa"/>
            <w:vAlign w:val="center"/>
          </w:tcPr>
          <w:p w:rsidR="00CC28DF" w:rsidRPr="007D1BEB" w:rsidRDefault="00CC28DF" w:rsidP="00CD168B">
            <w:pPr>
              <w:spacing w:before="40" w:after="40" w:line="240" w:lineRule="auto"/>
              <w:ind w:firstLine="0"/>
              <w:jc w:val="left"/>
              <w:rPr>
                <w:rStyle w:val="Normal1"/>
                <w:rFonts w:asciiTheme="minorHAnsi" w:hAnsiTheme="minorHAnsi"/>
                <w:sz w:val="18"/>
                <w:szCs w:val="18"/>
              </w:rPr>
            </w:pPr>
            <w:r w:rsidRPr="007D1BEB">
              <w:rPr>
                <w:rFonts w:asciiTheme="minorHAnsi" w:hAnsiTheme="minorHAnsi"/>
                <w:w w:val="105"/>
                <w:sz w:val="18"/>
                <w:szCs w:val="18"/>
                <w:lang w:val="es-ES"/>
              </w:rPr>
              <w:t>I+G+b-ren sustapenerako portzentajea aurrekontuetan</w:t>
            </w:r>
          </w:p>
        </w:tc>
        <w:tc>
          <w:tcPr>
            <w:tcW w:w="680" w:type="dxa"/>
            <w:vAlign w:val="center"/>
          </w:tcPr>
          <w:p w:rsidR="00CC28DF" w:rsidRPr="007D1BEB" w:rsidRDefault="00CC28DF" w:rsidP="00CD168B">
            <w:pPr>
              <w:spacing w:before="40" w:after="40" w:line="240" w:lineRule="auto"/>
              <w:ind w:firstLine="0"/>
              <w:jc w:val="center"/>
              <w:rPr>
                <w:rStyle w:val="Normal1"/>
                <w:rFonts w:asciiTheme="minorHAnsi" w:hAnsiTheme="minorHAnsi"/>
                <w:sz w:val="18"/>
                <w:szCs w:val="18"/>
              </w:rPr>
            </w:pPr>
            <w:r w:rsidRPr="007D1BEB">
              <w:rPr>
                <w:rStyle w:val="Normal1"/>
                <w:rFonts w:asciiTheme="minorHAnsi" w:hAnsiTheme="minorHAnsi"/>
                <w:sz w:val="18"/>
                <w:szCs w:val="18"/>
              </w:rPr>
              <w:t>1,15</w:t>
            </w:r>
          </w:p>
        </w:tc>
        <w:tc>
          <w:tcPr>
            <w:tcW w:w="680" w:type="dxa"/>
            <w:vAlign w:val="center"/>
          </w:tcPr>
          <w:p w:rsidR="00CC28DF" w:rsidRPr="007D1BEB" w:rsidRDefault="00CC28DF" w:rsidP="00CD168B">
            <w:pPr>
              <w:spacing w:before="40" w:after="40" w:line="240" w:lineRule="auto"/>
              <w:ind w:firstLine="0"/>
              <w:jc w:val="center"/>
              <w:rPr>
                <w:rStyle w:val="Normal1"/>
                <w:rFonts w:asciiTheme="minorHAnsi" w:hAnsiTheme="minorHAnsi"/>
                <w:sz w:val="18"/>
                <w:szCs w:val="18"/>
              </w:rPr>
            </w:pPr>
            <w:r w:rsidRPr="007D1BEB">
              <w:rPr>
                <w:rStyle w:val="Normal1"/>
                <w:rFonts w:asciiTheme="minorHAnsi" w:hAnsiTheme="minorHAnsi"/>
                <w:sz w:val="18"/>
                <w:szCs w:val="18"/>
              </w:rPr>
              <w:t>2</w:t>
            </w:r>
          </w:p>
        </w:tc>
        <w:tc>
          <w:tcPr>
            <w:tcW w:w="680" w:type="dxa"/>
            <w:vAlign w:val="center"/>
          </w:tcPr>
          <w:p w:rsidR="00CC28DF" w:rsidRPr="007D1BEB" w:rsidRDefault="00CC28DF" w:rsidP="00CD168B">
            <w:pPr>
              <w:spacing w:before="40" w:after="40" w:line="240" w:lineRule="auto"/>
              <w:ind w:firstLine="0"/>
              <w:jc w:val="center"/>
              <w:rPr>
                <w:rStyle w:val="Normal1"/>
                <w:rFonts w:asciiTheme="minorHAnsi" w:hAnsiTheme="minorHAnsi"/>
                <w:sz w:val="18"/>
                <w:szCs w:val="18"/>
              </w:rPr>
            </w:pPr>
            <w:r w:rsidRPr="007D1BEB">
              <w:rPr>
                <w:rStyle w:val="Normal1"/>
                <w:rFonts w:asciiTheme="minorHAnsi" w:hAnsiTheme="minorHAnsi"/>
                <w:sz w:val="18"/>
                <w:szCs w:val="18"/>
              </w:rPr>
              <w:t>2,50</w:t>
            </w:r>
          </w:p>
        </w:tc>
        <w:tc>
          <w:tcPr>
            <w:tcW w:w="680" w:type="dxa"/>
            <w:vAlign w:val="center"/>
          </w:tcPr>
          <w:p w:rsidR="00CC28DF" w:rsidRPr="007D1BEB" w:rsidRDefault="00CC28DF" w:rsidP="00CD168B">
            <w:pPr>
              <w:spacing w:before="40" w:after="40" w:line="240" w:lineRule="auto"/>
              <w:ind w:firstLine="0"/>
              <w:jc w:val="center"/>
              <w:rPr>
                <w:rStyle w:val="Normal1"/>
                <w:rFonts w:asciiTheme="minorHAnsi" w:hAnsiTheme="minorHAnsi"/>
                <w:sz w:val="18"/>
                <w:szCs w:val="18"/>
              </w:rPr>
            </w:pPr>
            <w:r w:rsidRPr="007D1BEB">
              <w:rPr>
                <w:rStyle w:val="Normal1"/>
                <w:rFonts w:asciiTheme="minorHAnsi" w:hAnsiTheme="minorHAnsi"/>
                <w:sz w:val="18"/>
                <w:szCs w:val="18"/>
              </w:rPr>
              <w:t>2,75</w:t>
            </w:r>
          </w:p>
        </w:tc>
        <w:tc>
          <w:tcPr>
            <w:tcW w:w="680" w:type="dxa"/>
            <w:vAlign w:val="center"/>
          </w:tcPr>
          <w:p w:rsidR="00CC28DF" w:rsidRPr="007D1BEB" w:rsidRDefault="00CC28DF" w:rsidP="00CD168B">
            <w:pPr>
              <w:spacing w:before="40" w:after="40" w:line="240" w:lineRule="auto"/>
              <w:ind w:firstLine="0"/>
              <w:jc w:val="center"/>
              <w:rPr>
                <w:rStyle w:val="Normal1"/>
                <w:rFonts w:asciiTheme="minorHAnsi" w:hAnsiTheme="minorHAnsi"/>
                <w:sz w:val="18"/>
                <w:szCs w:val="18"/>
              </w:rPr>
            </w:pPr>
            <w:r w:rsidRPr="007D1BEB">
              <w:rPr>
                <w:rStyle w:val="Normal1"/>
                <w:rFonts w:asciiTheme="minorHAnsi" w:hAnsiTheme="minorHAnsi"/>
                <w:sz w:val="18"/>
                <w:szCs w:val="18"/>
              </w:rPr>
              <w:t>3</w:t>
            </w:r>
          </w:p>
        </w:tc>
      </w:tr>
    </w:tbl>
    <w:p w:rsidR="00CC28DF" w:rsidRDefault="00CC28DF">
      <w:pPr>
        <w:rPr>
          <w:rStyle w:val="Normal1"/>
        </w:rPr>
      </w:pPr>
      <w:bookmarkStart w:id="0" w:name="_GoBack"/>
      <w:bookmarkEnd w:id="0"/>
    </w:p>
    <w:p w:rsidR="00322DB6" w:rsidRDefault="00CC28DF">
      <w:pPr>
        <w:spacing w:before="113"/>
        <w:rPr>
          <w:rStyle w:val="Normal1"/>
        </w:rPr>
      </w:pPr>
      <w:r>
        <w:rPr>
          <w:rStyle w:val="Normal1"/>
        </w:rPr>
        <w:t>Zioak: Zi</w:t>
      </w:r>
      <w:r>
        <w:rPr>
          <w:rStyle w:val="Normal1"/>
        </w:rPr>
        <w:t>oen azalpenean honako zifra hauek aldatzen dira, eta horrek eragina du testuaren gainerako guztian: % 1,15, 2018an; % 2, 2019an; % 2,5, 2020an; % 2,75, 2025ean; eta % 3, 2030ean. 2030ari begira, anbizio gutxikoa dirudi Europar Batasunak dioenaren betekizun</w:t>
      </w:r>
      <w:r>
        <w:rPr>
          <w:rStyle w:val="Normal1"/>
        </w:rPr>
        <w:t>era mugatzeak.</w:t>
      </w:r>
    </w:p>
    <w:p w:rsidR="00322DB6" w:rsidRDefault="00CC28DF">
      <w:pPr>
        <w:pStyle w:val="aemnum"/>
      </w:pPr>
      <w:r>
        <w:t>47. ZUZENKETA</w:t>
      </w:r>
    </w:p>
    <w:p w:rsidR="00322DB6" w:rsidRDefault="00CC28DF">
      <w:pPr>
        <w:pStyle w:val="agrupo"/>
      </w:pPr>
      <w:r>
        <w:t>GEROA BAI, EH BILDU NAFARROA Y PODEMOS AHAL-DUGU</w:t>
      </w:r>
    </w:p>
    <w:p w:rsidR="00322DB6" w:rsidRDefault="00CC28DF">
      <w:pPr>
        <w:pStyle w:val="aformula"/>
      </w:pPr>
      <w:r>
        <w:t>TALDE PARLAMENTARIOEK AURKEZTUA</w:t>
      </w:r>
    </w:p>
    <w:p w:rsidR="00322DB6" w:rsidRDefault="00CC28DF">
      <w:pPr>
        <w:rPr>
          <w:rStyle w:val="Normal1"/>
        </w:rPr>
      </w:pPr>
      <w:r>
        <w:rPr>
          <w:rStyle w:val="Normal1"/>
        </w:rPr>
        <w:t>Xedapen gehigarri bakarraren titulua aldatzeko zuzenketa: “Lehen xedapen gehigarria” izena hartuko du.</w:t>
      </w:r>
    </w:p>
    <w:p w:rsidR="00322DB6" w:rsidRDefault="00CC28DF">
      <w:pPr>
        <w:pStyle w:val="aemnum"/>
      </w:pPr>
      <w:r>
        <w:t>48. ZUZENKETA</w:t>
      </w:r>
    </w:p>
    <w:p w:rsidR="00322DB6" w:rsidRDefault="00CC28DF">
      <w:pPr>
        <w:pStyle w:val="agrupo"/>
      </w:pPr>
      <w:r>
        <w:t xml:space="preserve">GEROA BAI, EH BILDU NAFARROA </w:t>
      </w:r>
      <w:r>
        <w:t>Y PODEMOS AHAL-DUGU</w:t>
      </w:r>
    </w:p>
    <w:p w:rsidR="00322DB6" w:rsidRDefault="00CC28DF">
      <w:pPr>
        <w:pStyle w:val="aformula"/>
      </w:pPr>
      <w:r>
        <w:t>TALDE PARLAMENTARIOEK AURKEZTUA</w:t>
      </w:r>
    </w:p>
    <w:p w:rsidR="00322DB6" w:rsidRDefault="00CC28DF">
      <w:pPr>
        <w:rPr>
          <w:rStyle w:val="Normal1"/>
        </w:rPr>
      </w:pPr>
      <w:r>
        <w:rPr>
          <w:rStyle w:val="Normal1"/>
        </w:rPr>
        <w:t>Xedapen gehigarri bat gehitzeko zuzenketa.</w:t>
      </w:r>
    </w:p>
    <w:p w:rsidR="00322DB6" w:rsidRDefault="00CC28DF">
      <w:pPr>
        <w:rPr>
          <w:rStyle w:val="Normal1"/>
        </w:rPr>
      </w:pPr>
      <w:r>
        <w:rPr>
          <w:rStyle w:val="Normal1"/>
        </w:rPr>
        <w:t>Bigarren xedapen gehigarria. Osasun Departamentuko langileak.</w:t>
      </w:r>
    </w:p>
    <w:p w:rsidR="00322DB6" w:rsidRDefault="00CC28DF">
      <w:pPr>
        <w:rPr>
          <w:rStyle w:val="Normal1"/>
        </w:rPr>
      </w:pPr>
      <w:r>
        <w:rPr>
          <w:rStyle w:val="Normal1"/>
        </w:rPr>
        <w:t>“Osasun Departamentuko zentroetan edo harekin lotuta edo itunduta izan eta laguntza-jardueraz gaine</w:t>
      </w:r>
      <w:r>
        <w:rPr>
          <w:rStyle w:val="Normal1"/>
        </w:rPr>
        <w:t xml:space="preserve">ra ikerketa-jarduera egiten duten zentroetan beren zerbitzuak ematen dituzten langileak, langile ikertzailetzat hartuko dira Zientziari, Teknologiari eta Berrikuntzari buruzko ekainaren 1eko 14/2011 Legearen I. kapituluaren II. </w:t>
      </w:r>
      <w:proofErr w:type="gramStart"/>
      <w:r>
        <w:rPr>
          <w:rStyle w:val="Normal1"/>
        </w:rPr>
        <w:t>tituluan</w:t>
      </w:r>
      <w:proofErr w:type="gramEnd"/>
      <w:r>
        <w:rPr>
          <w:rStyle w:val="Normal1"/>
        </w:rPr>
        <w:t xml:space="preserve"> ezarritakoaren erag</w:t>
      </w:r>
      <w:r>
        <w:rPr>
          <w:rStyle w:val="Normal1"/>
        </w:rPr>
        <w:t>inetarako; hori ez da eragozpena izanen beren lan-erregulazioek ezartzen dituzten karrerako eta laneko baldintzetarako”.</w:t>
      </w:r>
    </w:p>
    <w:p w:rsidR="00322DB6" w:rsidRDefault="00CC28DF">
      <w:pPr>
        <w:pStyle w:val="aemnum"/>
      </w:pPr>
      <w:r>
        <w:t>49. ZUZENKETA</w:t>
      </w:r>
    </w:p>
    <w:p w:rsidR="00322DB6" w:rsidRDefault="00CC28DF">
      <w:pPr>
        <w:pStyle w:val="agrupo"/>
      </w:pPr>
      <w:r>
        <w:t>PODEMOS-AHAL DUGU</w:t>
      </w:r>
    </w:p>
    <w:p w:rsidR="00322DB6" w:rsidRDefault="00CC28DF">
      <w:pPr>
        <w:pStyle w:val="aformula"/>
      </w:pPr>
      <w:r>
        <w:t>TALDE PARLAMENTARIOAK AURKEZTUA</w:t>
      </w:r>
    </w:p>
    <w:p w:rsidR="00322DB6" w:rsidRDefault="00CC28DF">
      <w:pPr>
        <w:rPr>
          <w:rStyle w:val="Normal1"/>
        </w:rPr>
      </w:pPr>
      <w:r>
        <w:rPr>
          <w:rStyle w:val="Normal1"/>
        </w:rPr>
        <w:t>Xedapen gehigarri bat gehitzeko zuzenketa.</w:t>
      </w:r>
    </w:p>
    <w:p w:rsidR="00322DB6" w:rsidRDefault="00CC28DF">
      <w:pPr>
        <w:rPr>
          <w:rStyle w:val="Normal1"/>
        </w:rPr>
      </w:pPr>
      <w:r>
        <w:rPr>
          <w:rStyle w:val="Normal1"/>
        </w:rPr>
        <w:t>“Hirugarren xedapen gehigarria. Osasun Departamentuko langileak.</w:t>
      </w:r>
    </w:p>
    <w:p w:rsidR="00322DB6" w:rsidRDefault="00CC28DF">
      <w:pPr>
        <w:rPr>
          <w:rStyle w:val="Normal1"/>
        </w:rPr>
      </w:pPr>
      <w:r>
        <w:rPr>
          <w:rStyle w:val="Normal1"/>
        </w:rPr>
        <w:t>Osasun Departamentuko edo haren menpeko zentroetan lan egiten duten langileei lanbide-karreraren konputua egiteko, ikerketan soldatapean emandako denbora hartuko zaio kontuan, edozein adminis</w:t>
      </w:r>
      <w:r>
        <w:rPr>
          <w:rStyle w:val="Normal1"/>
        </w:rPr>
        <w:t>tratibotan, salbu eta etetearen egoeran, betiere ikerketara emandako denbora lanbide-karrerara sartzeko eskubideak eskuratu direnetik aurrera eman baldin bada.</w:t>
      </w:r>
    </w:p>
    <w:p w:rsidR="00322DB6" w:rsidRDefault="00CC28DF">
      <w:pPr>
        <w:pStyle w:val="aemnum"/>
      </w:pPr>
      <w:r>
        <w:t>50. ZUZENKETA</w:t>
      </w:r>
    </w:p>
    <w:p w:rsidR="00322DB6" w:rsidRDefault="00CC28DF">
      <w:pPr>
        <w:pStyle w:val="agrupo"/>
      </w:pPr>
      <w:r>
        <w:t>NAFARROAKO ALDERDI SOZIALISTA</w:t>
      </w:r>
    </w:p>
    <w:p w:rsidR="00322DB6" w:rsidRDefault="00CC28DF">
      <w:pPr>
        <w:pStyle w:val="aformula"/>
      </w:pPr>
      <w:r>
        <w:t>TALDE PARLAMENTARIOAK AURKEZTUA</w:t>
      </w:r>
    </w:p>
    <w:p w:rsidR="00322DB6" w:rsidRDefault="00CC28DF">
      <w:pPr>
        <w:rPr>
          <w:rStyle w:val="Normal1"/>
        </w:rPr>
      </w:pPr>
      <w:r>
        <w:rPr>
          <w:rStyle w:val="Normal1"/>
        </w:rPr>
        <w:t>Zioen azalpenaren IV</w:t>
      </w:r>
      <w:r>
        <w:rPr>
          <w:rStyle w:val="Normal1"/>
        </w:rPr>
        <w:t xml:space="preserve">. </w:t>
      </w:r>
      <w:proofErr w:type="gramStart"/>
      <w:r>
        <w:rPr>
          <w:rStyle w:val="Normal1"/>
        </w:rPr>
        <w:t>apartatua</w:t>
      </w:r>
      <w:proofErr w:type="gramEnd"/>
      <w:r>
        <w:rPr>
          <w:rStyle w:val="Normal1"/>
        </w:rPr>
        <w:t xml:space="preserve"> aldatzeko zuzenketa. Testua honako honekin aldatuko da:</w:t>
      </w:r>
    </w:p>
    <w:p w:rsidR="00322DB6" w:rsidRDefault="00CC28DF">
      <w:pPr>
        <w:rPr>
          <w:rStyle w:val="Normal1"/>
        </w:rPr>
      </w:pPr>
      <w:r>
        <w:rPr>
          <w:rStyle w:val="Normal1"/>
        </w:rPr>
        <w:t>“Hirugarren kapituluan, behar diren neurriak jasotzen dira honako hauek bultzatzeko: ikerketa zientifiko eta teknikoa, berrikuntza, ezagutzaren transferentzia, zabalkundea, eta kultura zie</w:t>
      </w:r>
      <w:r>
        <w:rPr>
          <w:rStyle w:val="Normal1"/>
        </w:rPr>
        <w:t>ntifikoa, teknologikoa eta berritzailea.</w:t>
      </w:r>
    </w:p>
    <w:p w:rsidR="00322DB6" w:rsidRDefault="00CC28DF">
      <w:pPr>
        <w:rPr>
          <w:rStyle w:val="Normal1"/>
        </w:rPr>
      </w:pPr>
      <w:r>
        <w:rPr>
          <w:rStyle w:val="Normal1"/>
        </w:rPr>
        <w:t>Ezartzen da zer neurri zehaztu behar diren, betiere, zientzia, teknologia eta berrikuntza plan bakoitzean, talentu zientifikoa eta ikertzailea sustatzeko eta honako hauek bultzatzeko: ezagutzaren transferentzia, elk</w:t>
      </w:r>
      <w:r>
        <w:rPr>
          <w:rStyle w:val="Normal1"/>
        </w:rPr>
        <w:t>arlana, nazioartekotzea, jasangarritasuna, espezializazioa, bikaintasuna eta bokazio zientifiko-teknikoa piztea.</w:t>
      </w:r>
    </w:p>
    <w:p w:rsidR="00322DB6" w:rsidRDefault="00CC28DF">
      <w:pPr>
        <w:rPr>
          <w:rStyle w:val="Normal1"/>
        </w:rPr>
      </w:pPr>
      <w:r>
        <w:rPr>
          <w:rStyle w:val="Normal1"/>
        </w:rPr>
        <w:t>Foru lege honek, I+G+b arloa sektore pribatuan sustatuko dela segurtatzeko, baita Nafarroako I+G+b Sistemaren (SINAI) finantzaketa eta hartan jasotako neurriak garatuko direla ere segurtatzeko, agintzen du ezen ekitaldi bakoitzean Nafarroako Aurrekontu Oro</w:t>
      </w:r>
      <w:r>
        <w:rPr>
          <w:rStyle w:val="Normal1"/>
        </w:rPr>
        <w:t>korrak egitean behar adina baliabide eslei daitezela I+G+b sustatzeko neurrietarako, gutxienez ere finantzarioa ez den urteko aurrekontuko ehuneko bi.</w:t>
      </w:r>
    </w:p>
    <w:p w:rsidR="00322DB6" w:rsidRPr="00CC28DF" w:rsidRDefault="00CC28DF">
      <w:pPr>
        <w:rPr>
          <w:rStyle w:val="Normal1"/>
          <w:lang w:val="en-US"/>
        </w:rPr>
      </w:pPr>
      <w:r>
        <w:rPr>
          <w:rStyle w:val="Normal1"/>
        </w:rPr>
        <w:t>Europar Batasunak helburu gisa finkatu du barne-produktu gordinaren (BPGd) %3 izanen dela I+G+b arloko in</w:t>
      </w:r>
      <w:r>
        <w:rPr>
          <w:rStyle w:val="Normal1"/>
        </w:rPr>
        <w:t xml:space="preserve">bertsioa. </w:t>
      </w:r>
      <w:r w:rsidRPr="00CC28DF">
        <w:rPr>
          <w:rStyle w:val="Normal1"/>
          <w:lang w:val="en-US"/>
        </w:rPr>
        <w:t xml:space="preserve">Foru lege honekin, Nafarroak bere egiten du helburu handiago bat 2030. </w:t>
      </w:r>
      <w:proofErr w:type="gramStart"/>
      <w:r w:rsidRPr="00CC28DF">
        <w:rPr>
          <w:rStyle w:val="Normal1"/>
          <w:lang w:val="en-US"/>
        </w:rPr>
        <w:t>urterako</w:t>
      </w:r>
      <w:proofErr w:type="gramEnd"/>
      <w:r w:rsidRPr="00CC28DF">
        <w:rPr>
          <w:rStyle w:val="Normal1"/>
          <w:lang w:val="en-US"/>
        </w:rPr>
        <w:t>.</w:t>
      </w:r>
    </w:p>
    <w:p w:rsidR="00322DB6" w:rsidRPr="00CC28DF" w:rsidRDefault="00CC28DF">
      <w:pPr>
        <w:rPr>
          <w:rStyle w:val="Normal1"/>
          <w:lang w:val="en-US"/>
        </w:rPr>
      </w:pPr>
      <w:r w:rsidRPr="00CC28DF">
        <w:rPr>
          <w:rStyle w:val="Normal1"/>
          <w:lang w:val="en-US"/>
        </w:rPr>
        <w:t>Nafarroako Aurrekontu Orokorrek gutxi gorabehera Nafarroako BPGd-aren %20 egiten dute; hortaz, I+G+b arloko inbertsio publikoa BPGd-aren %1ekoa izatea Nafarroako Aur</w:t>
      </w:r>
      <w:r w:rsidRPr="00CC28DF">
        <w:rPr>
          <w:rStyle w:val="Normal1"/>
          <w:lang w:val="en-US"/>
        </w:rPr>
        <w:t xml:space="preserve">rekontu Orokorren %5 adinakoa izatea da. Ehuneko 5 hori lortu behar da Nafarroan I+G+b arlorako erabilitako inbertsio publiko guztien baturarekin, hau da, Nafarroako Foru Komunitateak unibertsitateak eta I+G+b-ren sustapena finantzatzeko erabiltzen dituen </w:t>
      </w:r>
      <w:r w:rsidRPr="00CC28DF">
        <w:rPr>
          <w:rStyle w:val="Normal1"/>
          <w:lang w:val="en-US"/>
        </w:rPr>
        <w:t>zenbatekoak gehi Estatuak eta Europar Batasunak Nafarroan I+G+b arlorako erabiltzen dituztenak.</w:t>
      </w:r>
    </w:p>
    <w:p w:rsidR="00322DB6" w:rsidRPr="00CC28DF" w:rsidRDefault="00CC28DF">
      <w:pPr>
        <w:rPr>
          <w:rStyle w:val="Normal1"/>
          <w:lang w:val="en-US"/>
        </w:rPr>
      </w:pPr>
      <w:proofErr w:type="gramStart"/>
      <w:r w:rsidRPr="00CC28DF">
        <w:rPr>
          <w:rStyle w:val="Normal1"/>
          <w:lang w:val="en-US"/>
        </w:rPr>
        <w:t>Nafarroako Aurrekontu Orokorretan I+G+b arloaren sustapenerako erabilitako zenbatekoa urtero handitu beharko da, harik eta, 2030.</w:t>
      </w:r>
      <w:proofErr w:type="gramEnd"/>
      <w:r w:rsidRPr="00CC28DF">
        <w:rPr>
          <w:rStyle w:val="Normal1"/>
          <w:lang w:val="en-US"/>
        </w:rPr>
        <w:t xml:space="preserve"> </w:t>
      </w:r>
      <w:proofErr w:type="gramStart"/>
      <w:r w:rsidRPr="00CC28DF">
        <w:rPr>
          <w:rStyle w:val="Normal1"/>
          <w:lang w:val="en-US"/>
        </w:rPr>
        <w:t>urtean</w:t>
      </w:r>
      <w:proofErr w:type="gramEnd"/>
      <w:r w:rsidRPr="00CC28DF">
        <w:rPr>
          <w:rStyle w:val="Normal1"/>
          <w:lang w:val="en-US"/>
        </w:rPr>
        <w:t xml:space="preserve">, foru lege honen 17. </w:t>
      </w:r>
      <w:proofErr w:type="gramStart"/>
      <w:r w:rsidRPr="00CC28DF">
        <w:rPr>
          <w:rStyle w:val="Normal1"/>
          <w:lang w:val="en-US"/>
        </w:rPr>
        <w:t>ar</w:t>
      </w:r>
      <w:r w:rsidRPr="00CC28DF">
        <w:rPr>
          <w:rStyle w:val="Normal1"/>
          <w:lang w:val="en-US"/>
        </w:rPr>
        <w:t>tikuluan</w:t>
      </w:r>
      <w:proofErr w:type="gramEnd"/>
      <w:r w:rsidRPr="00CC28DF">
        <w:rPr>
          <w:rStyle w:val="Normal1"/>
          <w:lang w:val="en-US"/>
        </w:rPr>
        <w:t xml:space="preserve"> ezarritako finantzaketa publikoaren helburuak lortzen diren arte, zifra hauekin: zehazki 2018. </w:t>
      </w:r>
      <w:proofErr w:type="gramStart"/>
      <w:r w:rsidRPr="00CC28DF">
        <w:rPr>
          <w:rStyle w:val="Normal1"/>
          <w:lang w:val="en-US"/>
        </w:rPr>
        <w:t>urtean</w:t>
      </w:r>
      <w:proofErr w:type="gramEnd"/>
      <w:r w:rsidRPr="00CC28DF">
        <w:rPr>
          <w:rStyle w:val="Normal1"/>
          <w:lang w:val="en-US"/>
        </w:rPr>
        <w:t xml:space="preserve"> %1,15; 2019. </w:t>
      </w:r>
      <w:proofErr w:type="gramStart"/>
      <w:r w:rsidRPr="00CC28DF">
        <w:rPr>
          <w:rStyle w:val="Normal1"/>
          <w:lang w:val="en-US"/>
        </w:rPr>
        <w:t>urtean</w:t>
      </w:r>
      <w:proofErr w:type="gramEnd"/>
      <w:r w:rsidRPr="00CC28DF">
        <w:rPr>
          <w:rStyle w:val="Normal1"/>
          <w:lang w:val="en-US"/>
        </w:rPr>
        <w:t xml:space="preserve"> %2,5; 2025. </w:t>
      </w:r>
      <w:proofErr w:type="gramStart"/>
      <w:r w:rsidRPr="00CC28DF">
        <w:rPr>
          <w:rStyle w:val="Normal1"/>
          <w:lang w:val="en-US"/>
        </w:rPr>
        <w:t>urtean</w:t>
      </w:r>
      <w:proofErr w:type="gramEnd"/>
      <w:r w:rsidRPr="00CC28DF">
        <w:rPr>
          <w:rStyle w:val="Normal1"/>
          <w:lang w:val="en-US"/>
        </w:rPr>
        <w:t xml:space="preserve"> %2,75; eta 2030. </w:t>
      </w:r>
      <w:proofErr w:type="gramStart"/>
      <w:r w:rsidRPr="00CC28DF">
        <w:rPr>
          <w:rStyle w:val="Normal1"/>
          <w:lang w:val="en-US"/>
        </w:rPr>
        <w:t>urtean</w:t>
      </w:r>
      <w:proofErr w:type="gramEnd"/>
      <w:r w:rsidRPr="00CC28DF">
        <w:rPr>
          <w:rStyle w:val="Normal1"/>
          <w:lang w:val="en-US"/>
        </w:rPr>
        <w:t xml:space="preserve"> %3. I+G+b arlorako baliabide publikoak sendotzeko bide horri eusten zaiola segurta</w:t>
      </w:r>
      <w:r w:rsidRPr="00CC28DF">
        <w:rPr>
          <w:rStyle w:val="Normal1"/>
          <w:lang w:val="en-US"/>
        </w:rPr>
        <w:t>tzeko, foru lege honetako xedapen gehigarri bakarrean jaso dira sektore publikoak I+G+b arloan aldi honetan izanen dituen inbertsio helburuak.</w:t>
      </w:r>
    </w:p>
    <w:p w:rsidR="00322DB6" w:rsidRPr="00CC28DF" w:rsidRDefault="00CC28DF">
      <w:pPr>
        <w:rPr>
          <w:rStyle w:val="Normal1"/>
          <w:lang w:val="en-US"/>
        </w:rPr>
      </w:pPr>
      <w:proofErr w:type="gramStart"/>
      <w:r w:rsidRPr="00CC28DF">
        <w:rPr>
          <w:rStyle w:val="Normal1"/>
          <w:lang w:val="en-US"/>
        </w:rPr>
        <w:t xml:space="preserve">I+G+b arloaren balio-katea segurtatuko da, exijituz aurrekontu-baliabideen esleipenean behar diren neurriak jaso </w:t>
      </w:r>
      <w:r w:rsidRPr="00CC28DF">
        <w:rPr>
          <w:rStyle w:val="Normal1"/>
          <w:lang w:val="en-US"/>
        </w:rPr>
        <w:t>daitezela oinarrizko ikerketa, ikerketa aplikatua, garapena eta berrikuntza sustatzeko, horiek denek finantzaketa jaso dezaten.</w:t>
      </w:r>
      <w:proofErr w:type="gramEnd"/>
    </w:p>
    <w:p w:rsidR="00322DB6" w:rsidRPr="00CC28DF" w:rsidRDefault="00CC28DF">
      <w:pPr>
        <w:rPr>
          <w:rStyle w:val="Normal1"/>
          <w:lang w:val="en-US"/>
        </w:rPr>
      </w:pPr>
      <w:proofErr w:type="gramStart"/>
      <w:r w:rsidRPr="00CC28DF">
        <w:rPr>
          <w:rStyle w:val="Normal1"/>
          <w:lang w:val="en-US"/>
        </w:rPr>
        <w:t>Zientzia, teknologia eta berrikuntza Planarekin eta Estatuko eta Europako ikerketa politikako lehentasunezko ardatzekin bat dato</w:t>
      </w:r>
      <w:r w:rsidRPr="00CC28DF">
        <w:rPr>
          <w:rStyle w:val="Normal1"/>
          <w:lang w:val="en-US"/>
        </w:rPr>
        <w:t>zen deialdi publikoen bidez banatuko dira I+G+b arloko jardueretarako laguntzak.</w:t>
      </w:r>
      <w:proofErr w:type="gramEnd"/>
      <w:r w:rsidRPr="00CC28DF">
        <w:rPr>
          <w:rStyle w:val="Normal1"/>
          <w:lang w:val="en-US"/>
        </w:rPr>
        <w:t xml:space="preserve"> Orobat, Nafarroako I+G+b Sistemako (SINAI) eragileentzako laguntza publikoek segurtatu beharko dute eragileen bikaintasunera bideratuko direla, eta barnean izanen dituzte, bal</w:t>
      </w:r>
      <w:r w:rsidRPr="00CC28DF">
        <w:rPr>
          <w:rStyle w:val="Normal1"/>
          <w:lang w:val="en-US"/>
        </w:rPr>
        <w:t>orazio irizpide gisa, bikaintasun eta hobekuntza adierazleak.</w:t>
      </w:r>
    </w:p>
    <w:p w:rsidR="00322DB6" w:rsidRPr="00CC28DF" w:rsidRDefault="00CC28DF">
      <w:pPr>
        <w:rPr>
          <w:rStyle w:val="Normal1"/>
          <w:lang w:val="en-US"/>
        </w:rPr>
      </w:pPr>
      <w:proofErr w:type="gramStart"/>
      <w:r w:rsidRPr="00CC28DF">
        <w:rPr>
          <w:rStyle w:val="Normal1"/>
          <w:lang w:val="en-US"/>
        </w:rPr>
        <w:t>Laguntza deialdiek sustatuko dute ikerketa proiektuak batera egin ditzatela enpresek, teknologia eta ikerketa zentroek eta unibertsitateek, transferentziari laguntzeko.</w:t>
      </w:r>
      <w:proofErr w:type="gramEnd"/>
    </w:p>
    <w:p w:rsidR="00322DB6" w:rsidRPr="00CC28DF" w:rsidRDefault="00CC28DF">
      <w:pPr>
        <w:rPr>
          <w:rStyle w:val="Normal1"/>
          <w:lang w:val="en-US"/>
        </w:rPr>
      </w:pPr>
      <w:r w:rsidRPr="00CC28DF">
        <w:rPr>
          <w:rStyle w:val="Normal1"/>
          <w:lang w:val="en-US"/>
        </w:rPr>
        <w:t>Beste aurreikuspen bat ja</w:t>
      </w:r>
      <w:r w:rsidRPr="00CC28DF">
        <w:rPr>
          <w:rStyle w:val="Normal1"/>
          <w:lang w:val="en-US"/>
        </w:rPr>
        <w:t>so da, alegia deialdien bidez finantzatzen ahalko direla Nafarroako I+G+b Sistemako (SINAI) eragileen zeharkako gastuak, Europako deialdietan finantzatzen diren zeharkako gastuen portzentajeekin bat, horrela Europako eta eskualdeetako deialdiak homogeneiza</w:t>
      </w:r>
      <w:r w:rsidRPr="00CC28DF">
        <w:rPr>
          <w:rStyle w:val="Normal1"/>
          <w:lang w:val="en-US"/>
        </w:rPr>
        <w:t>tzeko, bateratuta egon daitezen eta eragileentzat denak erakargarriak izan daitezen lortzeko.</w:t>
      </w:r>
    </w:p>
    <w:p w:rsidR="00322DB6" w:rsidRPr="00CC28DF" w:rsidRDefault="00CC28DF">
      <w:pPr>
        <w:rPr>
          <w:rStyle w:val="Normal1"/>
          <w:lang w:val="en-US"/>
        </w:rPr>
      </w:pPr>
      <w:r w:rsidRPr="00CC28DF">
        <w:rPr>
          <w:rStyle w:val="Normal1"/>
          <w:lang w:val="en-US"/>
        </w:rPr>
        <w:t>Zioak: Honako zifra hauek aldatzen dira, eta horrek eragina du testuaren gainerako guztian: % 1</w:t>
      </w:r>
      <w:proofErr w:type="gramStart"/>
      <w:r w:rsidRPr="00CC28DF">
        <w:rPr>
          <w:rStyle w:val="Normal1"/>
          <w:lang w:val="en-US"/>
        </w:rPr>
        <w:t>,15</w:t>
      </w:r>
      <w:proofErr w:type="gramEnd"/>
      <w:r w:rsidRPr="00CC28DF">
        <w:rPr>
          <w:rStyle w:val="Normal1"/>
          <w:lang w:val="en-US"/>
        </w:rPr>
        <w:t xml:space="preserve">, 2018an; % 2, 2019an; % 2,5, 2020an; % 2,75, 2025ean; eta % 3, </w:t>
      </w:r>
      <w:r w:rsidRPr="00CC28DF">
        <w:rPr>
          <w:rStyle w:val="Normal1"/>
          <w:lang w:val="en-US"/>
        </w:rPr>
        <w:t xml:space="preserve">2030ean. </w:t>
      </w:r>
      <w:proofErr w:type="gramStart"/>
      <w:r w:rsidRPr="00CC28DF">
        <w:rPr>
          <w:rStyle w:val="Normal1"/>
          <w:lang w:val="en-US"/>
        </w:rPr>
        <w:t>2030ari begira, anbizio gutxikoa dirudi Europar Batasunak dioenaren betekizunera mugatzeak.</w:t>
      </w:r>
      <w:proofErr w:type="gramEnd"/>
    </w:p>
    <w:sectPr w:rsidR="00322DB6" w:rsidRPr="00CC28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compat>
    <w:compatSetting w:name="compatibilityMode" w:uri="http://schemas.microsoft.com/office/word" w:val="12"/>
  </w:compat>
  <w:rsids>
    <w:rsidRoot w:val="00322DB6"/>
    <w:rsid w:val="00322DB6"/>
    <w:rsid w:val="00CC2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formula">
    <w:name w:val="a:formula"/>
    <w:basedOn w:val="aemnum"/>
    <w:qFormat/>
    <w:pPr>
      <w:spacing w:before="0"/>
      <w:jc w:val="center"/>
    </w:pPr>
  </w:style>
  <w:style w:type="paragraph" w:customStyle="1" w:styleId="agrupo">
    <w:name w:val="a:grupo"/>
    <w:basedOn w:val="aformula"/>
    <w:qFormat/>
    <w:pPr>
      <w:spacing w:after="28"/>
    </w:p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CC28DF"/>
    <w:rPr>
      <w:lang w:val="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6888</Words>
  <Characters>37885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2018-05-25T06:39:00Z</dcterms:created>
  <dcterms:modified xsi:type="dcterms:W3CDTF">2018-05-25T06:40:00Z</dcterms:modified>
</cp:coreProperties>
</file>