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del Departamento de Salud en relación a la optimización de recursos y la mejora de la atención sanitaria urgente extra-hospitalaria,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de Izquierda-Ezkerra, formula la siguiente pregunta oral para que sea respondida por el Gobierno de Navarra en sesión del pleno previsto para el día 31 de mayo de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Programático incluye el abordaje de la reforma de la Atención Primaria, Continuada y Urgente garantizando la accesibilidad, equidad y calidad en la atención sanitaria a toda la población. Una reforma que en la legislatura pasada quedó en intentos fallidos en un proceso muy controvertido.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del Plan de Salud de Navarra, se ha concretado un Plan de Acción para 2016- 2019 con unos objetivos y metas que incluyen la mejora de la Atención Primaria, Continuada y urgente.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Salud ha implementado la Estrategia de Atención Primaria que avanzan en esta dirección. Nos, interesa, en particular, las acciones para mejorar la atención sanitaria urgente extra-hospitalaria.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previsiones tiene el Departamento de Salud en relación con la optimización de recursos y la mejora de la atención sanitaria urgente extra-hospitalaria?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