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anda Garapeneko, Ingurumeneko eta Toki Administrazioko Batzordeak, 2018ko maiatzaren 23an egindako bileran, honako erabaki hau onetsi zuen: “Erabakia. Horren bidez, Landa Garapeneko, Ingurumeneko eta Toki Administrazioko Departamentua premiatzen da lankidetza-hitzarmen bat egin dezan abandonatu eta jasotako zaldiak edukitzearen eremuan lan egiten duten elkarte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Landa Garapeneko, Ingurumeneko eta Toki Administrazioko Departamentua (Abeltzaintza Zerbitzua) premiatzen du 2018. urtean lankidetza-hitzarmen bat egin dezan abandonatu eta jasotako zaldiak edukitzearen eremuan lan egiten duten elkarteekin. Lankidetza-hitzarmen horrek esleitua izanen du beharrezkoa duen laguntza ekonomikoa, elkarteen instalazioak, baliabide materialak eta ibilgailuak hobetzeko eta mantentzeko, eta orain arte eman duten laguntza ematen jarrai dezat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