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Asesoría del Centro de Apoyo al Profesorado (CAP) de Estella,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Asesoría del Centro de Apoyo al Profesorado (CAP) de Estella.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