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121-A errepide nazionaleko lehen murrizketa-egun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Garapen Ekonomikorako lehendakariordeak ekainaren 14ko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ainaren 4an hasitzat eman ziren Belateko eta Almandozko tuneletako obrak N-121-A errepidean; horren ondorioz, Belateko mendatea zeharkatzen duen errepide zaharretik desbideratzen da trafikoa. Aldi berean, Nafarroako Gobernuak jada iragarri zuenez, trafikoa A-15etik desbideratzen saiatzeko murrizketak eta informazio-kanpaina hasi dira, eta errepide horretan ere hasiak dira Imotzen eta San Lorentzoko tuneletako obrak, Gipuzkoan; halatan, Frantziatik eta Frantziarako trafikoa ere konplikatu egi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N-121-A errepide nazionaleko lehen murrizketa-egun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