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Gizarte Zerbitzu publikoen kudeaketari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Erregelamenduak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Departamentuak azterlan zorrotzik eginen al du gizarte zerbitzu publikoetarako kudeaketa-formularik hoberena adosteko kalitatean, efizientzian, eraginkortasunean eta langileen lan baldintzen hobekuntzan oinarrituta?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