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2018ko ekainaren 18an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Carlos Gimeno Gurpegui jaunak aurkeztutako galdera, Sesmako Virgen de Nievas ikastetxe publikoan hizkuntza-ereduak aldatzeari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Osoko Bilkuran izapidetzea.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2018ko ekainaren 18an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Ainhoa Aznárez Igarza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Alderdi Sozialista talde parlamentarioari atxikita dagoen Carlos Gimeno Gurpegui jaunak, Legebiltzarreko Erregelamenduak ezarritakoaren babesean, honako galdera hau egiten du, Hezkuntzako kontseilariak Osoko Bilkuran ahoz erantzun dezan: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Gobernuko Hezkuntzako kontseilari zaren aldetik, zer balorazio egiten duzu Sesmako Virgen de Nievas Haur eta Lehen Hezkuntzako Ikastetxe Publikoan Haur Hezkuntzako ikasleek aurrematrikula eta matrikula arrunteko epean hautatutako hizkuntza-ereduen aldaketei buruz?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2018ko ekainaren 14an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Carlos Gimeno Gurpegui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