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Kultura, Kirol eta Gazteria Batzordeak, 2018ko ekainaren 19an egindako bileran, honako erabaki hau onetsi zuen: “Erabakia. Horren bidez, Nafarroako Gobernua premiatzen da araudia alda dezan, halako moduan non Nafarroako kultur sentsibilitateak ordezkatuko dituen Kulturaren eta Arteen Nafar Kontseilu parte-hartzaile bat taxutzen ahal izanen baita”.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araudia alda dezan, halako moduan non Nafarroako kultur sentsibilitateak ordezkatuko dituen Kulturaren eta Arteen Nafarroako Kontseilu parte-hartzaile bat taxutzen ahal izanen baita 2018a bukatu aitzin”.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