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osasun etxe guztietan arreta pediatrikoa bermatze aldera Gobernuak daukan planari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Gobernuak zer plan dauka osasun etxe guztietan arreta pediatrikoa bermatzeko?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abuztuaren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