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 Departamentuko Irakasleari Laguntzeko Zentroen eta Berriztapen Proiektuen Bulegoko burua kargutik kentzeari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Departamentuko Irakasleen Laguntza Zentroen eta Berriztapen Proiektuen Bulegoko burua zergatik zergatik izanda kargutik kendua (uztailaren 31ko 67/2018 Foru Aginduaren bidez)?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abuztuaren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