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Euskararen Sustapenaren eta Didaktikaren Bulegoko burua kargutik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Departamentuko Euskararen Sustapenaren eta Didaktikaren Bulegoko burua zergatik kendu duzue kargutik (uztailaren 31ko 68/2018 Foru Agindua)?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