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irailaren 17an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Carlos Gimeno Gurpegui jaunak aurkezturiko interpelazioa, Aniztasunerako Arretaren Plan Estrategikoari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irailaren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JABELDURAREN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Carlos Gimeno Gurpeguik, Legebiltzarreko Erregelamenduan ezarritakoaren babesean, honako jabeldura hau aurkezten du,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Gobernuarentzako interpelazioa, Aniztasunerako Arretaren Plan Estrategikoari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irailaren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Gimeno Gurpegui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